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C91" w:rsidRDefault="00335C91" w:rsidP="00335C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Приложение</w:t>
      </w:r>
    </w:p>
    <w:p w:rsidR="00335C91" w:rsidRDefault="00335C91" w:rsidP="00335C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приказу департамента строительства</w:t>
      </w:r>
    </w:p>
    <w:p w:rsidR="00335C91" w:rsidRDefault="00335C91" w:rsidP="00335C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архитектуры и ЖКХ</w:t>
      </w:r>
    </w:p>
    <w:p w:rsidR="00335C91" w:rsidRDefault="00335C91" w:rsidP="00335C91">
      <w:pPr>
        <w:spacing w:after="0" w:line="240" w:lineRule="auto"/>
        <w:jc w:val="right"/>
        <w:rPr>
          <w:rFonts w:ascii="Times New Roman" w:hAnsi="Times New Roman"/>
          <w:spacing w:val="-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13.11</w:t>
      </w:r>
      <w:r>
        <w:rPr>
          <w:rFonts w:ascii="Times New Roman" w:hAnsi="Times New Roman"/>
          <w:sz w:val="24"/>
          <w:szCs w:val="24"/>
        </w:rPr>
        <w:t>.2020   №1</w:t>
      </w:r>
      <w:r>
        <w:rPr>
          <w:rFonts w:ascii="Times New Roman" w:hAnsi="Times New Roman"/>
          <w:sz w:val="24"/>
          <w:szCs w:val="24"/>
        </w:rPr>
        <w:t>98</w:t>
      </w:r>
      <w:r>
        <w:rPr>
          <w:rFonts w:ascii="Times New Roman" w:hAnsi="Times New Roman"/>
          <w:sz w:val="24"/>
          <w:szCs w:val="24"/>
        </w:rPr>
        <w:t>-н</w:t>
      </w:r>
    </w:p>
    <w:bookmarkEnd w:id="0"/>
    <w:p w:rsidR="00153202" w:rsidRDefault="00153202" w:rsidP="0015320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0000"/>
          <w:spacing w:val="-17"/>
          <w:sz w:val="34"/>
          <w:szCs w:val="34"/>
        </w:rPr>
      </w:pPr>
    </w:p>
    <w:p w:rsidR="009B30DE" w:rsidRPr="00CB725E" w:rsidRDefault="009B30DE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CB725E">
        <w:rPr>
          <w:rFonts w:ascii="Times New Roman" w:hAnsi="Times New Roman"/>
          <w:b/>
          <w:bCs/>
          <w:sz w:val="26"/>
          <w:szCs w:val="26"/>
        </w:rPr>
        <w:t>Основная часть проекта межевания</w:t>
      </w:r>
      <w:r w:rsidR="00E427BD">
        <w:rPr>
          <w:rFonts w:ascii="Times New Roman" w:hAnsi="Times New Roman"/>
          <w:b/>
          <w:bCs/>
          <w:sz w:val="26"/>
          <w:szCs w:val="26"/>
        </w:rPr>
        <w:t xml:space="preserve"> территории</w:t>
      </w:r>
      <w:r w:rsidRPr="00CB725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584B62" w:rsidRDefault="00584B62" w:rsidP="00C0059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84B6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Коридор коммуникаций на куст скважин 19. </w:t>
      </w:r>
    </w:p>
    <w:p w:rsidR="009B30DE" w:rsidRPr="00CB725E" w:rsidRDefault="00584B62" w:rsidP="00C00595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584B6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Сыньеганское нефтяное месторождение</w:t>
      </w:r>
      <w:r w:rsidR="00D73D53" w:rsidRPr="00D73D53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.</w:t>
      </w:r>
    </w:p>
    <w:p w:rsidR="00982F48" w:rsidRPr="00CB725E" w:rsidRDefault="00982F48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9B30DE" w:rsidRPr="00CB725E" w:rsidRDefault="009B30DE" w:rsidP="00CB725E">
      <w:pPr>
        <w:numPr>
          <w:ilvl w:val="0"/>
          <w:numId w:val="1"/>
        </w:numPr>
        <w:tabs>
          <w:tab w:val="left" w:pos="142"/>
          <w:tab w:val="left" w:pos="1134"/>
        </w:tabs>
        <w:suppressAutoHyphens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Текстовая часть проекта межевания территории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471AFA" w:rsidP="00CB725E">
      <w:pPr>
        <w:tabs>
          <w:tab w:val="left" w:pos="142"/>
          <w:tab w:val="left" w:pos="1134"/>
        </w:tabs>
        <w:suppressAutoHyphens/>
        <w:spacing w:after="0"/>
        <w:ind w:left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Перечень и сведения о площади образуемых </w:t>
      </w:r>
      <w:r w:rsidR="008D3D9F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частей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 и способы их образования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8D3D9F" w:rsidP="00CB725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Част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емельн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>, подлежащ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его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межеванию под проектируемый объект</w:t>
      </w:r>
    </w:p>
    <w:p w:rsidR="00CB725E" w:rsidRPr="00CB725E" w:rsidRDefault="00CB725E" w:rsidP="009B30DE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2835"/>
        <w:gridCol w:w="2410"/>
      </w:tblGrid>
      <w:tr w:rsidR="004E5F3B" w:rsidRPr="00D71BA2" w:rsidTr="00D71BA2">
        <w:trPr>
          <w:trHeight w:val="451"/>
        </w:trPr>
        <w:tc>
          <w:tcPr>
            <w:tcW w:w="426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Категория земель</w:t>
            </w:r>
          </w:p>
        </w:tc>
      </w:tr>
      <w:tr w:rsidR="006815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584B62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86:02:1001001:2004</w:t>
            </w:r>
            <w:r w:rsidR="009E2244" w:rsidRPr="009E2244">
              <w:rPr>
                <w:rFonts w:ascii="Times New Roman" w:hAnsi="Times New Roman"/>
              </w:rPr>
              <w:t>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584B62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4B62">
              <w:rPr>
                <w:rFonts w:ascii="Times New Roman" w:hAnsi="Times New Roman"/>
              </w:rPr>
              <w:t>137400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68150A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14931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584B62" w:rsidP="005F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584B62">
              <w:rPr>
                <w:rFonts w:ascii="Times New Roman" w:hAnsi="Times New Roman"/>
                <w:b/>
                <w:bCs/>
                <w:iCs/>
              </w:rPr>
              <w:t>137400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25E" w:rsidRPr="00CB725E" w:rsidRDefault="00CB725E" w:rsidP="00186BF5">
      <w:pPr>
        <w:spacing w:after="0"/>
        <w:ind w:firstLine="720"/>
        <w:jc w:val="both"/>
        <w:rPr>
          <w:rFonts w:ascii="Times New Roman" w:eastAsia="Times New Roman" w:hAnsi="Times New Roman"/>
          <w:sz w:val="10"/>
          <w:szCs w:val="10"/>
          <w:lang w:val="en-US" w:eastAsia="ru-RU"/>
        </w:rPr>
      </w:pPr>
    </w:p>
    <w:p w:rsidR="00186BF5" w:rsidRPr="00CB725E" w:rsidRDefault="00AA2A2C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Способ образования: </w:t>
      </w:r>
    </w:p>
    <w:p w:rsidR="00354CDB" w:rsidRPr="00220F82" w:rsidRDefault="00220F82" w:rsidP="00220F8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20F82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220F82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="0068150A" w:rsidRPr="00220F82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образование части земельного участка путем учета изменений земельного участка с кадастровым номером </w:t>
      </w:r>
      <w:r w:rsidR="00A70A57" w:rsidRPr="00220F82">
        <w:rPr>
          <w:rFonts w:ascii="Times New Roman" w:eastAsia="Times New Roman" w:hAnsi="Times New Roman"/>
          <w:sz w:val="26"/>
          <w:szCs w:val="26"/>
          <w:lang w:eastAsia="ru-RU"/>
        </w:rPr>
        <w:t>86:02:1001001:2004</w:t>
      </w:r>
      <w:r w:rsidR="00354CDB" w:rsidRPr="00220F8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220F82" w:rsidRPr="00220F82" w:rsidRDefault="00220F82" w:rsidP="00220F82">
      <w:pPr>
        <w:spacing w:after="0" w:line="240" w:lineRule="auto"/>
        <w:ind w:firstLine="720"/>
        <w:rPr>
          <w:lang w:eastAsia="ru-RU"/>
        </w:rPr>
      </w:pPr>
    </w:p>
    <w:p w:rsidR="00396064" w:rsidRPr="00CB725E" w:rsidRDefault="00396064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Местоположение образуем</w:t>
      </w:r>
      <w:r w:rsidR="00A70A57">
        <w:rPr>
          <w:rFonts w:ascii="Times New Roman" w:eastAsia="Times New Roman" w:hAnsi="Times New Roman"/>
          <w:b/>
          <w:sz w:val="26"/>
          <w:szCs w:val="26"/>
          <w:lang w:eastAsia="ru-RU"/>
        </w:rPr>
        <w:t>ой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част</w:t>
      </w:r>
      <w:r w:rsidR="00A70A57">
        <w:rPr>
          <w:rFonts w:ascii="Times New Roman" w:eastAsia="Times New Roman" w:hAnsi="Times New Roman"/>
          <w:b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земельн</w:t>
      </w:r>
      <w:r w:rsidR="00A70A57">
        <w:rPr>
          <w:rFonts w:ascii="Times New Roman" w:eastAsia="Times New Roman" w:hAnsi="Times New Roman"/>
          <w:b/>
          <w:sz w:val="26"/>
          <w:szCs w:val="26"/>
          <w:lang w:eastAsia="ru-RU"/>
        </w:rPr>
        <w:t>ого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участк</w:t>
      </w:r>
      <w:r w:rsidR="00A70A57">
        <w:rPr>
          <w:rFonts w:ascii="Times New Roman" w:eastAsia="Times New Roman" w:hAnsi="Times New Roman"/>
          <w:b/>
          <w:sz w:val="26"/>
          <w:szCs w:val="26"/>
          <w:lang w:eastAsia="ru-RU"/>
        </w:rPr>
        <w:t>а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: </w:t>
      </w:r>
    </w:p>
    <w:p w:rsidR="00354CDB" w:rsidRDefault="009D0ADF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="0068150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–</w:t>
      </w:r>
      <w:r w:rsidR="00C026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район, Сыньеганское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нефтяное месторождение, Самаровское лесничество, Ханты-Мансийское участковое лесничество, Нялинское урочище, квартал № 194, эксплуатационные леса</w:t>
      </w:r>
      <w:r w:rsidR="001A29C3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68150A" w:rsidRPr="00314931" w:rsidRDefault="0068150A" w:rsidP="0068150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ая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="001A29C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расположен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в границах территории кадастрового квартала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86:02:0404001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91964" w:rsidRPr="00CB725E" w:rsidRDefault="0068150A" w:rsidP="00922B5E">
      <w:pPr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Координаты границ земельного участка, необходимого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891A7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зона).</w:t>
      </w:r>
    </w:p>
    <w:p w:rsidR="00AA2A2C" w:rsidRDefault="00AA2A2C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Перечень и сведения о площади образуемых</w:t>
      </w:r>
      <w:r w:rsidR="00471AFA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190F7B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A2A2C" w:rsidRPr="00CB725E" w:rsidRDefault="00A70A57" w:rsidP="00CB7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ая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ь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относ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к </w:t>
      </w:r>
      <w:r w:rsidR="00471AFA" w:rsidRPr="00CB725E">
        <w:rPr>
          <w:rFonts w:ascii="Times New Roman" w:hAnsi="Times New Roman"/>
          <w:sz w:val="26"/>
          <w:szCs w:val="26"/>
        </w:rPr>
        <w:t>территориям общего пользования или имуществу общего пользования</w:t>
      </w:r>
      <w:r w:rsidR="00190F7B">
        <w:rPr>
          <w:rFonts w:ascii="Times New Roman" w:hAnsi="Times New Roman"/>
          <w:sz w:val="26"/>
          <w:szCs w:val="26"/>
        </w:rPr>
        <w:t>.</w:t>
      </w:r>
    </w:p>
    <w:p w:rsidR="00153202" w:rsidRDefault="00153202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53202" w:rsidRDefault="00153202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153202" w:rsidRDefault="00153202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96064" w:rsidRPr="00CB725E" w:rsidRDefault="00AA2A2C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725E">
        <w:rPr>
          <w:rFonts w:ascii="Times New Roman" w:hAnsi="Times New Roman"/>
          <w:b/>
          <w:sz w:val="26"/>
          <w:szCs w:val="26"/>
        </w:rPr>
        <w:lastRenderedPageBreak/>
        <w:t>Вид разрешенного использования образуем</w:t>
      </w:r>
      <w:r w:rsidR="00A70A57">
        <w:rPr>
          <w:rFonts w:ascii="Times New Roman" w:hAnsi="Times New Roman"/>
          <w:b/>
          <w:sz w:val="26"/>
          <w:szCs w:val="26"/>
        </w:rPr>
        <w:t>ой</w:t>
      </w:r>
      <w:r w:rsidRPr="00CB725E">
        <w:rPr>
          <w:rFonts w:ascii="Times New Roman" w:hAnsi="Times New Roman"/>
          <w:b/>
          <w:sz w:val="26"/>
          <w:szCs w:val="26"/>
        </w:rPr>
        <w:t xml:space="preserve"> </w:t>
      </w:r>
      <w:r w:rsidR="00F70594">
        <w:rPr>
          <w:rFonts w:ascii="Times New Roman" w:hAnsi="Times New Roman"/>
          <w:b/>
          <w:sz w:val="26"/>
          <w:szCs w:val="26"/>
        </w:rPr>
        <w:t>част</w:t>
      </w:r>
      <w:r w:rsidR="00A70A57">
        <w:rPr>
          <w:rFonts w:ascii="Times New Roman" w:hAnsi="Times New Roman"/>
          <w:b/>
          <w:sz w:val="26"/>
          <w:szCs w:val="26"/>
        </w:rPr>
        <w:t>и</w:t>
      </w:r>
      <w:r w:rsidR="00F70594">
        <w:rPr>
          <w:rFonts w:ascii="Times New Roman" w:hAnsi="Times New Roman"/>
          <w:b/>
          <w:sz w:val="26"/>
          <w:szCs w:val="26"/>
        </w:rPr>
        <w:t xml:space="preserve"> </w:t>
      </w:r>
      <w:r w:rsidRPr="00CB725E">
        <w:rPr>
          <w:rFonts w:ascii="Times New Roman" w:hAnsi="Times New Roman"/>
          <w:b/>
          <w:sz w:val="26"/>
          <w:szCs w:val="26"/>
        </w:rPr>
        <w:t>земельн</w:t>
      </w:r>
      <w:r w:rsidR="00A70A57">
        <w:rPr>
          <w:rFonts w:ascii="Times New Roman" w:hAnsi="Times New Roman"/>
          <w:b/>
          <w:sz w:val="26"/>
          <w:szCs w:val="26"/>
        </w:rPr>
        <w:t>ого</w:t>
      </w:r>
      <w:r w:rsidRPr="00CB725E">
        <w:rPr>
          <w:rFonts w:ascii="Times New Roman" w:hAnsi="Times New Roman"/>
          <w:b/>
          <w:sz w:val="26"/>
          <w:szCs w:val="26"/>
        </w:rPr>
        <w:t xml:space="preserve"> участк</w:t>
      </w:r>
      <w:r w:rsidR="00A70A57">
        <w:rPr>
          <w:rFonts w:ascii="Times New Roman" w:hAnsi="Times New Roman"/>
          <w:b/>
          <w:sz w:val="26"/>
          <w:szCs w:val="26"/>
        </w:rPr>
        <w:t>а</w:t>
      </w:r>
      <w:r w:rsidR="00C07717">
        <w:rPr>
          <w:rFonts w:ascii="Times New Roman" w:hAnsi="Times New Roman"/>
          <w:b/>
          <w:sz w:val="26"/>
          <w:szCs w:val="26"/>
        </w:rPr>
        <w:t>,</w:t>
      </w:r>
    </w:p>
    <w:p w:rsidR="00396064" w:rsidRPr="00CB725E" w:rsidRDefault="00396064" w:rsidP="00396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4394"/>
      </w:tblGrid>
      <w:tr w:rsidR="004E5F3B" w:rsidRPr="00D71BA2" w:rsidTr="00C02647">
        <w:trPr>
          <w:trHeight w:val="451"/>
        </w:trPr>
        <w:tc>
          <w:tcPr>
            <w:tcW w:w="568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п/п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6BF5" w:rsidRPr="00D71BA2" w:rsidRDefault="00396064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Вид разрешенного использования</w:t>
            </w:r>
          </w:p>
        </w:tc>
      </w:tr>
      <w:tr w:rsidR="00A70A57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A70A57" w:rsidRPr="00314931" w:rsidRDefault="00A70A57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70A57" w:rsidRPr="00314931" w:rsidRDefault="00A70A57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86:02:1001001:2004</w:t>
            </w:r>
            <w:r w:rsidRPr="009E2244">
              <w:rPr>
                <w:rFonts w:ascii="Times New Roman" w:hAnsi="Times New Roman"/>
              </w:rPr>
              <w:t>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0A57" w:rsidRPr="00314931" w:rsidRDefault="00A70A57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84B62">
              <w:rPr>
                <w:rFonts w:ascii="Times New Roman" w:hAnsi="Times New Roman"/>
              </w:rPr>
              <w:t>137400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70A57" w:rsidRPr="00314931" w:rsidRDefault="00A70A57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коммуникаций на куст скважин 19. Сыньеганское нефтяное месторождение)</w:t>
            </w:r>
          </w:p>
        </w:tc>
      </w:tr>
    </w:tbl>
    <w:p w:rsidR="00CB725E" w:rsidRDefault="00CB725E" w:rsidP="00CB725E">
      <w:pPr>
        <w:autoSpaceDE w:val="0"/>
        <w:autoSpaceDN w:val="0"/>
        <w:adjustRightInd w:val="0"/>
        <w:spacing w:after="0" w:line="240" w:lineRule="auto"/>
      </w:pPr>
    </w:p>
    <w:p w:rsidR="00C01E29" w:rsidRDefault="00CB725E" w:rsidP="00B11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</w:p>
    <w:p w:rsidR="00190F7B" w:rsidRDefault="00CB725E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>границ образуемых и (или) изменяемых лесных участков)</w:t>
      </w:r>
    </w:p>
    <w:p w:rsidR="00A70A57" w:rsidRDefault="00A70A57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21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63"/>
        <w:gridCol w:w="3"/>
        <w:gridCol w:w="374"/>
        <w:gridCol w:w="3"/>
        <w:gridCol w:w="666"/>
        <w:gridCol w:w="5"/>
        <w:gridCol w:w="312"/>
        <w:gridCol w:w="4"/>
        <w:gridCol w:w="479"/>
        <w:gridCol w:w="3"/>
        <w:gridCol w:w="482"/>
        <w:gridCol w:w="7"/>
        <w:gridCol w:w="169"/>
        <w:gridCol w:w="4"/>
        <w:gridCol w:w="268"/>
        <w:gridCol w:w="172"/>
        <w:gridCol w:w="4"/>
        <w:gridCol w:w="390"/>
        <w:gridCol w:w="5"/>
        <w:gridCol w:w="168"/>
        <w:gridCol w:w="5"/>
        <w:gridCol w:w="283"/>
        <w:gridCol w:w="168"/>
        <w:gridCol w:w="5"/>
        <w:gridCol w:w="504"/>
        <w:gridCol w:w="1"/>
        <w:gridCol w:w="167"/>
        <w:gridCol w:w="6"/>
        <w:gridCol w:w="394"/>
        <w:gridCol w:w="151"/>
        <w:gridCol w:w="3"/>
        <w:gridCol w:w="669"/>
        <w:gridCol w:w="105"/>
        <w:gridCol w:w="77"/>
        <w:gridCol w:w="90"/>
        <w:gridCol w:w="14"/>
        <w:gridCol w:w="55"/>
        <w:gridCol w:w="111"/>
        <w:gridCol w:w="56"/>
        <w:gridCol w:w="14"/>
        <w:gridCol w:w="73"/>
        <w:gridCol w:w="96"/>
        <w:gridCol w:w="23"/>
        <w:gridCol w:w="35"/>
        <w:gridCol w:w="9"/>
        <w:gridCol w:w="18"/>
        <w:gridCol w:w="82"/>
        <w:gridCol w:w="14"/>
        <w:gridCol w:w="55"/>
        <w:gridCol w:w="67"/>
        <w:gridCol w:w="18"/>
        <w:gridCol w:w="82"/>
        <w:gridCol w:w="14"/>
        <w:gridCol w:w="338"/>
        <w:gridCol w:w="14"/>
        <w:gridCol w:w="54"/>
        <w:gridCol w:w="17"/>
        <w:gridCol w:w="85"/>
        <w:gridCol w:w="15"/>
        <w:gridCol w:w="110"/>
        <w:gridCol w:w="135"/>
        <w:gridCol w:w="36"/>
        <w:gridCol w:w="92"/>
        <w:gridCol w:w="15"/>
        <w:gridCol w:w="18"/>
        <w:gridCol w:w="698"/>
        <w:gridCol w:w="236"/>
        <w:gridCol w:w="275"/>
        <w:gridCol w:w="36"/>
        <w:gridCol w:w="304"/>
        <w:gridCol w:w="49"/>
        <w:gridCol w:w="17"/>
        <w:gridCol w:w="18"/>
        <w:gridCol w:w="73"/>
        <w:gridCol w:w="36"/>
        <w:gridCol w:w="27"/>
        <w:gridCol w:w="63"/>
        <w:gridCol w:w="37"/>
        <w:gridCol w:w="69"/>
        <w:gridCol w:w="11"/>
        <w:gridCol w:w="56"/>
        <w:gridCol w:w="164"/>
        <w:gridCol w:w="17"/>
        <w:gridCol w:w="178"/>
        <w:gridCol w:w="83"/>
        <w:gridCol w:w="36"/>
        <w:gridCol w:w="112"/>
        <w:gridCol w:w="17"/>
        <w:gridCol w:w="248"/>
        <w:gridCol w:w="13"/>
        <w:gridCol w:w="36"/>
        <w:gridCol w:w="112"/>
        <w:gridCol w:w="17"/>
        <w:gridCol w:w="58"/>
        <w:gridCol w:w="273"/>
        <w:gridCol w:w="36"/>
        <w:gridCol w:w="112"/>
        <w:gridCol w:w="17"/>
        <w:gridCol w:w="71"/>
        <w:gridCol w:w="36"/>
        <w:gridCol w:w="144"/>
      </w:tblGrid>
      <w:tr w:rsidR="00A70A57" w:rsidRPr="00A70A57" w:rsidTr="00841697">
        <w:trPr>
          <w:gridAfter w:val="31"/>
          <w:wAfter w:w="2236" w:type="dxa"/>
          <w:trHeight w:val="495"/>
        </w:trPr>
        <w:tc>
          <w:tcPr>
            <w:tcW w:w="9923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Коридор коммуникаций на куст скважин 19. Сыньеганское нефтяное месторождение</w:t>
            </w:r>
          </w:p>
        </w:tc>
      </w:tr>
      <w:tr w:rsidR="00A70A57" w:rsidRPr="00A70A57" w:rsidTr="00841697">
        <w:trPr>
          <w:gridAfter w:val="31"/>
          <w:wAfter w:w="2236" w:type="dxa"/>
          <w:trHeight w:val="402"/>
        </w:trPr>
        <w:tc>
          <w:tcPr>
            <w:tcW w:w="9923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A70A57" w:rsidRPr="00A70A57" w:rsidTr="00841697">
        <w:trPr>
          <w:gridAfter w:val="22"/>
          <w:wAfter w:w="1847" w:type="dxa"/>
          <w:trHeight w:val="402"/>
        </w:trPr>
        <w:tc>
          <w:tcPr>
            <w:tcW w:w="32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3690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</w:p>
        </w:tc>
        <w:tc>
          <w:tcPr>
            <w:tcW w:w="85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лесах,</w:t>
            </w:r>
          </w:p>
        </w:tc>
        <w:tc>
          <w:tcPr>
            <w:tcW w:w="252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 защитных лесов:</w:t>
            </w:r>
          </w:p>
        </w:tc>
      </w:tr>
      <w:tr w:rsidR="00A70A57" w:rsidRPr="00A70A57" w:rsidTr="00841697">
        <w:trPr>
          <w:gridAfter w:val="31"/>
          <w:wAfter w:w="2236" w:type="dxa"/>
          <w:trHeight w:val="402"/>
        </w:trPr>
        <w:tc>
          <w:tcPr>
            <w:tcW w:w="9923" w:type="dxa"/>
            <w:gridSpan w:val="7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--</w:t>
            </w:r>
          </w:p>
        </w:tc>
      </w:tr>
      <w:tr w:rsidR="00A70A57" w:rsidRPr="00A70A57" w:rsidTr="00841697">
        <w:trPr>
          <w:gridAfter w:val="20"/>
          <w:wAfter w:w="1780" w:type="dxa"/>
          <w:trHeight w:val="402"/>
        </w:trPr>
        <w:tc>
          <w:tcPr>
            <w:tcW w:w="18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98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лесничество</w:t>
            </w:r>
          </w:p>
        </w:tc>
        <w:tc>
          <w:tcPr>
            <w:tcW w:w="324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Ханты-Мансийского          </w:t>
            </w:r>
          </w:p>
        </w:tc>
        <w:tc>
          <w:tcPr>
            <w:tcW w:w="2021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участкового лесничества</w:t>
            </w:r>
          </w:p>
        </w:tc>
        <w:tc>
          <w:tcPr>
            <w:tcW w:w="10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70A57" w:rsidRPr="00A70A57" w:rsidTr="00841697">
        <w:trPr>
          <w:gridAfter w:val="2"/>
          <w:wAfter w:w="180" w:type="dxa"/>
          <w:trHeight w:val="402"/>
        </w:trPr>
        <w:tc>
          <w:tcPr>
            <w:tcW w:w="2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Нялинское</w:t>
            </w:r>
          </w:p>
        </w:tc>
        <w:tc>
          <w:tcPr>
            <w:tcW w:w="19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урочище,</w:t>
            </w:r>
          </w:p>
        </w:tc>
        <w:tc>
          <w:tcPr>
            <w:tcW w:w="6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70A57" w:rsidRPr="00A70A57" w:rsidTr="00841697">
        <w:trPr>
          <w:gridAfter w:val="31"/>
          <w:wAfter w:w="2236" w:type="dxa"/>
          <w:trHeight w:val="402"/>
        </w:trPr>
        <w:tc>
          <w:tcPr>
            <w:tcW w:w="9923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в квартале </w:t>
            </w: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№194</w:t>
            </w:r>
            <w:r w:rsidRPr="00A70A57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 </w:t>
            </w: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эксплуатационные леса, площадь - </w:t>
            </w:r>
            <w:r w:rsidRPr="00A70A57"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  <w:lang w:eastAsia="ru-RU"/>
              </w:rPr>
              <w:t>13.7400 га</w:t>
            </w:r>
            <w:r w:rsidRPr="00A70A5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(137 400 кв.м)</w:t>
            </w:r>
          </w:p>
        </w:tc>
      </w:tr>
      <w:tr w:rsidR="00A70A57" w:rsidRPr="00A70A57" w:rsidTr="00841697">
        <w:trPr>
          <w:gridAfter w:val="31"/>
          <w:wAfter w:w="2236" w:type="dxa"/>
          <w:trHeight w:val="402"/>
        </w:trPr>
        <w:tc>
          <w:tcPr>
            <w:tcW w:w="6337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учетной записи в государственном лесном реестре:</w:t>
            </w:r>
          </w:p>
        </w:tc>
        <w:tc>
          <w:tcPr>
            <w:tcW w:w="3586" w:type="dxa"/>
            <w:gridSpan w:val="3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E96356" w:rsidRPr="00A70A57" w:rsidTr="00841697">
        <w:trPr>
          <w:gridAfter w:val="26"/>
          <w:wAfter w:w="2043" w:type="dxa"/>
          <w:trHeight w:val="402"/>
        </w:trPr>
        <w:tc>
          <w:tcPr>
            <w:tcW w:w="5514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6356" w:rsidRPr="00A70A57" w:rsidRDefault="00E96356" w:rsidP="00A70A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номер образуемой части земельного (лесного) участка:</w:t>
            </w: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105" w:type="dxa"/>
            <w:gridSpan w:val="4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6356" w:rsidRPr="00A70A57" w:rsidRDefault="00E96356" w:rsidP="00E963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86:02:1001001:2004/члу1</w:t>
            </w:r>
          </w:p>
        </w:tc>
        <w:tc>
          <w:tcPr>
            <w:tcW w:w="4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96356" w:rsidRPr="00A70A57" w:rsidRDefault="00E96356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70A57" w:rsidRPr="00A70A57" w:rsidTr="00841697">
        <w:trPr>
          <w:gridAfter w:val="31"/>
          <w:wAfter w:w="2236" w:type="dxa"/>
          <w:trHeight w:val="402"/>
        </w:trPr>
        <w:tc>
          <w:tcPr>
            <w:tcW w:w="9923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вид использования лесов: </w:t>
            </w: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C55C37" w:rsidRPr="00A70A57" w:rsidTr="00841697">
        <w:trPr>
          <w:trHeight w:val="210"/>
        </w:trPr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6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4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63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A70A57" w:rsidRPr="00A70A57" w:rsidTr="00841697">
        <w:trPr>
          <w:gridAfter w:val="31"/>
          <w:wAfter w:w="2236" w:type="dxa"/>
          <w:trHeight w:val="360"/>
        </w:trPr>
        <w:tc>
          <w:tcPr>
            <w:tcW w:w="4269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Субъект   Российской   Федерации:</w:t>
            </w:r>
          </w:p>
        </w:tc>
        <w:tc>
          <w:tcPr>
            <w:tcW w:w="5654" w:type="dxa"/>
            <w:gridSpan w:val="4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Ханты-Мансийский автономный округ - Югра </w:t>
            </w:r>
          </w:p>
        </w:tc>
      </w:tr>
      <w:tr w:rsidR="00A70A57" w:rsidRPr="00A70A57" w:rsidTr="00841697">
        <w:trPr>
          <w:gridAfter w:val="31"/>
          <w:wAfter w:w="2236" w:type="dxa"/>
          <w:trHeight w:val="360"/>
        </w:trPr>
        <w:tc>
          <w:tcPr>
            <w:tcW w:w="27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Муниципальный район:</w:t>
            </w:r>
          </w:p>
        </w:tc>
        <w:tc>
          <w:tcPr>
            <w:tcW w:w="354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Ханты-Мансийский</w:t>
            </w:r>
          </w:p>
        </w:tc>
        <w:tc>
          <w:tcPr>
            <w:tcW w:w="3586" w:type="dxa"/>
            <w:gridSpan w:val="3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lang w:eastAsia="ru-RU"/>
              </w:rPr>
              <w:t> </w:t>
            </w:r>
          </w:p>
        </w:tc>
      </w:tr>
      <w:tr w:rsidR="00A70A57" w:rsidRPr="00A70A57" w:rsidTr="00841697">
        <w:trPr>
          <w:gridAfter w:val="1"/>
          <w:wAfter w:w="144" w:type="dxa"/>
          <w:trHeight w:val="360"/>
        </w:trPr>
        <w:tc>
          <w:tcPr>
            <w:tcW w:w="4946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 Лесистость муниципального района:</w:t>
            </w:r>
          </w:p>
        </w:tc>
        <w:tc>
          <w:tcPr>
            <w:tcW w:w="13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77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5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3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13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</w:p>
        </w:tc>
      </w:tr>
      <w:tr w:rsidR="00A70A57" w:rsidRPr="00A70A57" w:rsidTr="00841697">
        <w:trPr>
          <w:gridAfter w:val="7"/>
          <w:wAfter w:w="689" w:type="dxa"/>
          <w:trHeight w:val="360"/>
        </w:trPr>
        <w:tc>
          <w:tcPr>
            <w:tcW w:w="32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 Общая площадь участка:</w:t>
            </w:r>
          </w:p>
        </w:tc>
        <w:tc>
          <w:tcPr>
            <w:tcW w:w="10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13,7400</w:t>
            </w:r>
          </w:p>
        </w:tc>
        <w:tc>
          <w:tcPr>
            <w:tcW w:w="21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га,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8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137 400</w:t>
            </w:r>
          </w:p>
        </w:tc>
        <w:tc>
          <w:tcPr>
            <w:tcW w:w="8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70A5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A70A57" w:rsidRPr="00A70A57" w:rsidTr="00841697">
        <w:trPr>
          <w:gridAfter w:val="24"/>
          <w:wAfter w:w="1953" w:type="dxa"/>
          <w:trHeight w:val="360"/>
        </w:trPr>
        <w:tc>
          <w:tcPr>
            <w:tcW w:w="18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  числе:</w:t>
            </w:r>
          </w:p>
        </w:tc>
        <w:tc>
          <w:tcPr>
            <w:tcW w:w="8380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</w:p>
        </w:tc>
      </w:tr>
      <w:tr w:rsidR="00A70A57" w:rsidRPr="00A70A57" w:rsidTr="00841697">
        <w:trPr>
          <w:gridAfter w:val="24"/>
          <w:wAfter w:w="1953" w:type="dxa"/>
          <w:trHeight w:val="285"/>
        </w:trPr>
        <w:tc>
          <w:tcPr>
            <w:tcW w:w="10206" w:type="dxa"/>
            <w:gridSpan w:val="7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(га)</w:t>
            </w:r>
          </w:p>
        </w:tc>
      </w:tr>
      <w:tr w:rsidR="00A70A57" w:rsidRPr="00A70A57" w:rsidTr="00841697">
        <w:trPr>
          <w:gridAfter w:val="24"/>
          <w:wAfter w:w="1953" w:type="dxa"/>
          <w:trHeight w:val="315"/>
        </w:trPr>
        <w:tc>
          <w:tcPr>
            <w:tcW w:w="8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9366" w:type="dxa"/>
            <w:gridSpan w:val="7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A70A57" w:rsidRPr="00A70A57" w:rsidTr="00841697">
        <w:trPr>
          <w:gridAfter w:val="24"/>
          <w:wAfter w:w="1953" w:type="dxa"/>
          <w:trHeight w:val="315"/>
        </w:trPr>
        <w:tc>
          <w:tcPr>
            <w:tcW w:w="8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4825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 земли</w:t>
            </w:r>
          </w:p>
        </w:tc>
        <w:tc>
          <w:tcPr>
            <w:tcW w:w="4541" w:type="dxa"/>
            <w:gridSpan w:val="4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 земли</w:t>
            </w:r>
          </w:p>
        </w:tc>
      </w:tr>
      <w:tr w:rsidR="00A70A57" w:rsidRPr="00A70A57" w:rsidTr="00841697">
        <w:trPr>
          <w:gridAfter w:val="24"/>
          <w:wAfter w:w="1953" w:type="dxa"/>
          <w:trHeight w:val="975"/>
        </w:trPr>
        <w:tc>
          <w:tcPr>
            <w:tcW w:w="84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 лесной растительностью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 том числе покрытые лесными культурами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 питомники, плантации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 лесной растительностью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</w:p>
        </w:tc>
        <w:tc>
          <w:tcPr>
            <w:tcW w:w="99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A70A57" w:rsidRPr="00A70A57" w:rsidTr="00841697">
        <w:trPr>
          <w:gridAfter w:val="24"/>
          <w:wAfter w:w="1953" w:type="dxa"/>
          <w:trHeight w:val="270"/>
        </w:trPr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99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A70A57" w:rsidRPr="00A70A57" w:rsidTr="00841697">
        <w:trPr>
          <w:gridAfter w:val="24"/>
          <w:wAfter w:w="1953" w:type="dxa"/>
          <w:trHeight w:val="420"/>
        </w:trPr>
        <w:tc>
          <w:tcPr>
            <w:tcW w:w="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13,7400</w:t>
            </w:r>
          </w:p>
        </w:tc>
        <w:tc>
          <w:tcPr>
            <w:tcW w:w="9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0,0700</w:t>
            </w: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13,6700</w:t>
            </w:r>
          </w:p>
        </w:tc>
        <w:tc>
          <w:tcPr>
            <w:tcW w:w="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13,7400</w:t>
            </w:r>
          </w:p>
        </w:tc>
      </w:tr>
      <w:tr w:rsidR="00A70A57" w:rsidRPr="00A70A57" w:rsidTr="00841697">
        <w:trPr>
          <w:trHeight w:val="180"/>
        </w:trPr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153202" w:rsidRPr="00A70A57" w:rsidRDefault="00153202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0A57" w:rsidRPr="00A70A57" w:rsidTr="00841697">
        <w:trPr>
          <w:gridAfter w:val="31"/>
          <w:wAfter w:w="2236" w:type="dxa"/>
          <w:trHeight w:val="270"/>
        </w:trPr>
        <w:tc>
          <w:tcPr>
            <w:tcW w:w="9923" w:type="dxa"/>
            <w:gridSpan w:val="7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C55C37">
            <w:pPr>
              <w:spacing w:after="0" w:line="240" w:lineRule="auto"/>
              <w:jc w:val="both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 xml:space="preserve">4. Сведения об особо защитных участках лесов (ОЗУ), особо охраняемых природных территорий (ООПТ), </w:t>
            </w:r>
            <w:r w:rsidR="00C55C37"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зонах с особыми условиями использования территорий на проектируемом лесном участке</w:t>
            </w:r>
          </w:p>
        </w:tc>
      </w:tr>
      <w:tr w:rsidR="00A70A57" w:rsidRPr="00A70A57" w:rsidTr="00841697">
        <w:trPr>
          <w:trHeight w:val="180"/>
        </w:trPr>
        <w:tc>
          <w:tcPr>
            <w:tcW w:w="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70A57" w:rsidRPr="00A70A57" w:rsidTr="00841697">
        <w:trPr>
          <w:gridAfter w:val="21"/>
          <w:wAfter w:w="1836" w:type="dxa"/>
          <w:trHeight w:val="1020"/>
        </w:trPr>
        <w:tc>
          <w:tcPr>
            <w:tcW w:w="1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43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100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125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A70A57" w:rsidRPr="00A70A57" w:rsidTr="00841697">
        <w:trPr>
          <w:gridAfter w:val="21"/>
          <w:wAfter w:w="1836" w:type="dxa"/>
          <w:trHeight w:val="270"/>
        </w:trPr>
        <w:tc>
          <w:tcPr>
            <w:tcW w:w="1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43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0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5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  <w:tr w:rsidR="00A70A57" w:rsidRPr="00A70A57" w:rsidTr="00841697">
        <w:trPr>
          <w:gridAfter w:val="21"/>
          <w:wAfter w:w="1836" w:type="dxa"/>
          <w:trHeight w:val="270"/>
        </w:trPr>
        <w:tc>
          <w:tcPr>
            <w:tcW w:w="18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39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52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00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5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0A57" w:rsidRPr="00A70A57" w:rsidRDefault="00A70A57" w:rsidP="00A70A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70A5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</w:tr>
    </w:tbl>
    <w:p w:rsidR="00346E5C" w:rsidRDefault="00346E5C" w:rsidP="00190F7B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LINK </w:instrText>
      </w:r>
      <w:r w:rsidR="00A8226F">
        <w:rPr>
          <w:rFonts w:ascii="Times New Roman" w:hAnsi="Times New Roman"/>
          <w:b/>
          <w:bCs/>
          <w:sz w:val="28"/>
          <w:szCs w:val="28"/>
        </w:rPr>
        <w:instrText xml:space="preserve">Excel.Sheet.12 "C:\\Work\\Рушана\\ПМ\\26.047_09_13 К104, 112, 114 71П\\Заключения\\КиКХлу 45,25 га..xlsx" Лист2!R1C1:R118C12 </w:instrText>
      </w:r>
      <w:r>
        <w:rPr>
          <w:rFonts w:ascii="Times New Roman" w:hAnsi="Times New Roman"/>
          <w:b/>
          <w:bCs/>
          <w:sz w:val="28"/>
          <w:szCs w:val="28"/>
        </w:rPr>
        <w:instrText xml:space="preserve">\a \f 4 \h  \* MERGEFORMAT </w:instrText>
      </w:r>
      <w:r>
        <w:rPr>
          <w:rFonts w:ascii="Times New Roman" w:hAnsi="Times New Roman"/>
          <w:b/>
          <w:bCs/>
          <w:sz w:val="28"/>
          <w:szCs w:val="28"/>
        </w:rPr>
        <w:fldChar w:fldCharType="separate"/>
      </w:r>
    </w:p>
    <w:p w:rsidR="00C55C37" w:rsidRDefault="00346E5C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fldChar w:fldCharType="end"/>
      </w:r>
    </w:p>
    <w:tbl>
      <w:tblPr>
        <w:tblW w:w="115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"/>
        <w:gridCol w:w="90"/>
        <w:gridCol w:w="54"/>
        <w:gridCol w:w="125"/>
        <w:gridCol w:w="157"/>
        <w:gridCol w:w="432"/>
        <w:gridCol w:w="77"/>
        <w:gridCol w:w="89"/>
        <w:gridCol w:w="113"/>
        <w:gridCol w:w="138"/>
        <w:gridCol w:w="16"/>
        <w:gridCol w:w="433"/>
        <w:gridCol w:w="41"/>
        <w:gridCol w:w="143"/>
        <w:gridCol w:w="217"/>
        <w:gridCol w:w="32"/>
        <w:gridCol w:w="361"/>
        <w:gridCol w:w="72"/>
        <w:gridCol w:w="358"/>
        <w:gridCol w:w="26"/>
        <w:gridCol w:w="72"/>
        <w:gridCol w:w="371"/>
        <w:gridCol w:w="199"/>
        <w:gridCol w:w="139"/>
        <w:gridCol w:w="21"/>
        <w:gridCol w:w="53"/>
        <w:gridCol w:w="206"/>
        <w:gridCol w:w="30"/>
        <w:gridCol w:w="10"/>
        <w:gridCol w:w="20"/>
        <w:gridCol w:w="188"/>
        <w:gridCol w:w="189"/>
        <w:gridCol w:w="18"/>
        <w:gridCol w:w="18"/>
        <w:gridCol w:w="6"/>
        <w:gridCol w:w="153"/>
        <w:gridCol w:w="106"/>
        <w:gridCol w:w="63"/>
        <w:gridCol w:w="19"/>
        <w:gridCol w:w="88"/>
        <w:gridCol w:w="308"/>
        <w:gridCol w:w="127"/>
        <w:gridCol w:w="6"/>
        <w:gridCol w:w="172"/>
        <w:gridCol w:w="43"/>
        <w:gridCol w:w="66"/>
        <w:gridCol w:w="10"/>
        <w:gridCol w:w="140"/>
        <w:gridCol w:w="34"/>
        <w:gridCol w:w="97"/>
        <w:gridCol w:w="71"/>
        <w:gridCol w:w="71"/>
        <w:gridCol w:w="1"/>
        <w:gridCol w:w="139"/>
        <w:gridCol w:w="20"/>
        <w:gridCol w:w="2"/>
        <w:gridCol w:w="12"/>
        <w:gridCol w:w="197"/>
        <w:gridCol w:w="27"/>
        <w:gridCol w:w="45"/>
        <w:gridCol w:w="2"/>
        <w:gridCol w:w="16"/>
        <w:gridCol w:w="263"/>
        <w:gridCol w:w="18"/>
        <w:gridCol w:w="128"/>
        <w:gridCol w:w="126"/>
        <w:gridCol w:w="40"/>
        <w:gridCol w:w="17"/>
        <w:gridCol w:w="17"/>
        <w:gridCol w:w="37"/>
        <w:gridCol w:w="17"/>
        <w:gridCol w:w="25"/>
        <w:gridCol w:w="31"/>
        <w:gridCol w:w="92"/>
        <w:gridCol w:w="53"/>
        <w:gridCol w:w="114"/>
        <w:gridCol w:w="122"/>
        <w:gridCol w:w="18"/>
        <w:gridCol w:w="95"/>
        <w:gridCol w:w="14"/>
        <w:gridCol w:w="186"/>
        <w:gridCol w:w="118"/>
        <w:gridCol w:w="144"/>
        <w:gridCol w:w="12"/>
        <w:gridCol w:w="140"/>
        <w:gridCol w:w="24"/>
        <w:gridCol w:w="36"/>
        <w:gridCol w:w="221"/>
        <w:gridCol w:w="2"/>
        <w:gridCol w:w="7"/>
        <w:gridCol w:w="48"/>
        <w:gridCol w:w="89"/>
        <w:gridCol w:w="140"/>
        <w:gridCol w:w="4"/>
        <w:gridCol w:w="3"/>
        <w:gridCol w:w="146"/>
        <w:gridCol w:w="87"/>
        <w:gridCol w:w="29"/>
        <w:gridCol w:w="12"/>
        <w:gridCol w:w="2"/>
        <w:gridCol w:w="7"/>
        <w:gridCol w:w="137"/>
        <w:gridCol w:w="92"/>
        <w:gridCol w:w="48"/>
        <w:gridCol w:w="132"/>
        <w:gridCol w:w="56"/>
        <w:gridCol w:w="180"/>
        <w:gridCol w:w="56"/>
        <w:gridCol w:w="236"/>
        <w:gridCol w:w="459"/>
        <w:gridCol w:w="236"/>
        <w:gridCol w:w="238"/>
      </w:tblGrid>
      <w:tr w:rsidR="00C55C37" w:rsidRPr="00C55C37" w:rsidTr="004B5E95">
        <w:trPr>
          <w:gridAfter w:val="8"/>
          <w:wAfter w:w="1593" w:type="dxa"/>
          <w:trHeight w:val="420"/>
        </w:trPr>
        <w:tc>
          <w:tcPr>
            <w:tcW w:w="9936" w:type="dxa"/>
            <w:gridSpan w:val="10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C55C37" w:rsidRPr="00C55C37" w:rsidTr="004B5E95">
        <w:trPr>
          <w:gridAfter w:val="8"/>
          <w:wAfter w:w="1593" w:type="dxa"/>
          <w:trHeight w:val="285"/>
        </w:trPr>
        <w:tc>
          <w:tcPr>
            <w:tcW w:w="9936" w:type="dxa"/>
            <w:gridSpan w:val="10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зонах с особыми условиями использования территорий на проектируемом лесном участке</w:t>
            </w:r>
          </w:p>
        </w:tc>
      </w:tr>
      <w:tr w:rsidR="00C55C37" w:rsidRPr="00C55C37" w:rsidTr="00841697">
        <w:trPr>
          <w:gridAfter w:val="5"/>
          <w:wAfter w:w="1225" w:type="dxa"/>
          <w:trHeight w:val="13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8"/>
          <w:wAfter w:w="1593" w:type="dxa"/>
          <w:trHeight w:val="1005"/>
        </w:trPr>
        <w:tc>
          <w:tcPr>
            <w:tcW w:w="1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2398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1422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85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C55C37" w:rsidRPr="00C55C37" w:rsidTr="00841697">
        <w:trPr>
          <w:gridAfter w:val="8"/>
          <w:wAfter w:w="1593" w:type="dxa"/>
          <w:trHeight w:val="270"/>
        </w:trPr>
        <w:tc>
          <w:tcPr>
            <w:tcW w:w="1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2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398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422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42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C55C37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  <w:tr w:rsidR="00C55C37" w:rsidRPr="00C55C37" w:rsidTr="004B5E95">
        <w:trPr>
          <w:trHeight w:val="300"/>
        </w:trPr>
        <w:tc>
          <w:tcPr>
            <w:tcW w:w="4181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 Сведения об обременениях: </w:t>
            </w:r>
          </w:p>
        </w:tc>
        <w:tc>
          <w:tcPr>
            <w:tcW w:w="5195" w:type="dxa"/>
            <w:gridSpan w:val="7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4B5E95">
        <w:trPr>
          <w:gridAfter w:val="8"/>
          <w:wAfter w:w="1593" w:type="dxa"/>
          <w:trHeight w:val="735"/>
        </w:trPr>
        <w:tc>
          <w:tcPr>
            <w:tcW w:w="9936" w:type="dxa"/>
            <w:gridSpan w:val="10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договор аренды лесных участков </w:t>
            </w:r>
            <w:r w:rsidRPr="00C55C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от 07.02.2020 №0038/20-10-ДА</w:t>
            </w: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вид использования - </w:t>
            </w:r>
            <w:r w:rsidRPr="00C55C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</w:t>
            </w: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 арендатор - ПАО "Сургутнефтегаз" НГДУ "Лянторнефть"</w:t>
            </w:r>
          </w:p>
        </w:tc>
      </w:tr>
      <w:tr w:rsidR="00C55C37" w:rsidRPr="00C55C37" w:rsidTr="004B5E95">
        <w:trPr>
          <w:trHeight w:val="90"/>
        </w:trPr>
        <w:tc>
          <w:tcPr>
            <w:tcW w:w="17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5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4B5E95">
        <w:trPr>
          <w:trHeight w:val="300"/>
        </w:trPr>
        <w:tc>
          <w:tcPr>
            <w:tcW w:w="9376" w:type="dxa"/>
            <w:gridSpan w:val="9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Количественные и качественные характеристики проектируемого лесного участка</w:t>
            </w: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4B5E95">
        <w:trPr>
          <w:gridAfter w:val="8"/>
          <w:wAfter w:w="1593" w:type="dxa"/>
          <w:trHeight w:val="300"/>
        </w:trPr>
        <w:tc>
          <w:tcPr>
            <w:tcW w:w="9936" w:type="dxa"/>
            <w:gridSpan w:val="10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  Характеристика насаждений лесного участка</w:t>
            </w:r>
          </w:p>
        </w:tc>
      </w:tr>
      <w:tr w:rsidR="00C55C37" w:rsidRPr="00C55C37" w:rsidTr="004B5E95">
        <w:trPr>
          <w:trHeight w:val="180"/>
        </w:trPr>
        <w:tc>
          <w:tcPr>
            <w:tcW w:w="170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8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890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3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0"/>
          <w:wAfter w:w="1733" w:type="dxa"/>
          <w:trHeight w:val="375"/>
        </w:trPr>
        <w:tc>
          <w:tcPr>
            <w:tcW w:w="170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673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80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73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76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707" w:type="dxa"/>
            <w:gridSpan w:val="2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Площадь(га)/          запас древесины (куб.м)</w:t>
            </w:r>
          </w:p>
        </w:tc>
        <w:tc>
          <w:tcPr>
            <w:tcW w:w="2412" w:type="dxa"/>
            <w:gridSpan w:val="3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 том числе по группам возраста древостоя (куб.м)</w:t>
            </w:r>
          </w:p>
        </w:tc>
      </w:tr>
      <w:tr w:rsidR="00C55C37" w:rsidRPr="00C55C37" w:rsidTr="00841697">
        <w:trPr>
          <w:gridAfter w:val="10"/>
          <w:wAfter w:w="1733" w:type="dxa"/>
          <w:trHeight w:val="810"/>
        </w:trPr>
        <w:tc>
          <w:tcPr>
            <w:tcW w:w="170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73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0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61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07" w:type="dxa"/>
            <w:gridSpan w:val="2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569" w:type="dxa"/>
            <w:gridSpan w:val="11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Молодняки</w:t>
            </w:r>
          </w:p>
        </w:tc>
        <w:tc>
          <w:tcPr>
            <w:tcW w:w="709" w:type="dxa"/>
            <w:gridSpan w:val="8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Средне-возрастные</w:t>
            </w:r>
          </w:p>
        </w:tc>
        <w:tc>
          <w:tcPr>
            <w:tcW w:w="567" w:type="dxa"/>
            <w:gridSpan w:val="8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Приспе- вающие</w:t>
            </w:r>
          </w:p>
        </w:tc>
        <w:tc>
          <w:tcPr>
            <w:tcW w:w="567" w:type="dxa"/>
            <w:gridSpan w:val="10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Спелые и перестой-  ные</w:t>
            </w:r>
          </w:p>
        </w:tc>
      </w:tr>
      <w:tr w:rsidR="00C55C37" w:rsidRPr="00C55C37" w:rsidTr="00841697">
        <w:trPr>
          <w:gridAfter w:val="10"/>
          <w:wAfter w:w="1733" w:type="dxa"/>
          <w:trHeight w:val="300"/>
        </w:trPr>
        <w:tc>
          <w:tcPr>
            <w:tcW w:w="170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0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3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07" w:type="dxa"/>
            <w:gridSpan w:val="2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69" w:type="dxa"/>
            <w:gridSpan w:val="11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9" w:type="dxa"/>
            <w:gridSpan w:val="8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67" w:type="dxa"/>
            <w:gridSpan w:val="8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67" w:type="dxa"/>
            <w:gridSpan w:val="10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C55C37" w:rsidRPr="00C55C37" w:rsidTr="00841697">
        <w:trPr>
          <w:gridAfter w:val="10"/>
          <w:wAfter w:w="1733" w:type="dxa"/>
          <w:trHeight w:val="480"/>
        </w:trPr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55C3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 Мансийское/ Нялинское</w:t>
            </w:r>
          </w:p>
        </w:tc>
        <w:tc>
          <w:tcPr>
            <w:tcW w:w="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13,6700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Болото </w:t>
            </w:r>
          </w:p>
        </w:tc>
      </w:tr>
      <w:tr w:rsidR="00C55C37" w:rsidRPr="00C55C37" w:rsidTr="00841697">
        <w:trPr>
          <w:gridAfter w:val="10"/>
          <w:wAfter w:w="1733" w:type="dxa"/>
          <w:trHeight w:val="480"/>
        </w:trPr>
        <w:tc>
          <w:tcPr>
            <w:tcW w:w="17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C55C37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эксплуатационные</w:t>
            </w:r>
          </w:p>
        </w:tc>
        <w:tc>
          <w:tcPr>
            <w:tcW w:w="16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Ханты Мансийское/ Нялинское</w:t>
            </w:r>
          </w:p>
        </w:tc>
        <w:tc>
          <w:tcPr>
            <w:tcW w:w="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Зимник</w:t>
            </w:r>
          </w:p>
        </w:tc>
      </w:tr>
      <w:tr w:rsidR="00C55C37" w:rsidRPr="00C55C37" w:rsidTr="00841697">
        <w:trPr>
          <w:gridAfter w:val="10"/>
          <w:wAfter w:w="1733" w:type="dxa"/>
          <w:trHeight w:val="300"/>
        </w:trPr>
        <w:tc>
          <w:tcPr>
            <w:tcW w:w="5677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  <w:tc>
          <w:tcPr>
            <w:tcW w:w="9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13,7400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C55C37" w:rsidRPr="00C55C37" w:rsidTr="004B5E95">
        <w:trPr>
          <w:gridAfter w:val="14"/>
          <w:wAfter w:w="1891" w:type="dxa"/>
          <w:trHeight w:val="270"/>
        </w:trPr>
        <w:tc>
          <w:tcPr>
            <w:tcW w:w="9638" w:type="dxa"/>
            <w:gridSpan w:val="9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  Средние таксационные показатели насаждений лесного участка</w:t>
            </w:r>
          </w:p>
        </w:tc>
      </w:tr>
      <w:tr w:rsidR="00C55C37" w:rsidRPr="00C55C37" w:rsidTr="004B5E95">
        <w:trPr>
          <w:gridAfter w:val="14"/>
          <w:wAfter w:w="1891" w:type="dxa"/>
          <w:trHeight w:val="195"/>
        </w:trPr>
        <w:tc>
          <w:tcPr>
            <w:tcW w:w="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4B5E95">
        <w:trPr>
          <w:gridAfter w:val="14"/>
          <w:wAfter w:w="1891" w:type="dxa"/>
          <w:trHeight w:val="375"/>
        </w:trPr>
        <w:tc>
          <w:tcPr>
            <w:tcW w:w="6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6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97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13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98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Состав насаждений</w:t>
            </w:r>
          </w:p>
        </w:tc>
        <w:tc>
          <w:tcPr>
            <w:tcW w:w="82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Возраст насаждений</w:t>
            </w:r>
          </w:p>
        </w:tc>
        <w:tc>
          <w:tcPr>
            <w:tcW w:w="8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Бонитет насаждений</w:t>
            </w:r>
          </w:p>
        </w:tc>
        <w:tc>
          <w:tcPr>
            <w:tcW w:w="784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Полнота древостоев</w:t>
            </w:r>
          </w:p>
        </w:tc>
        <w:tc>
          <w:tcPr>
            <w:tcW w:w="2753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Средний запас древесины (куб.м/га)</w:t>
            </w:r>
          </w:p>
        </w:tc>
      </w:tr>
      <w:tr w:rsidR="00C55C37" w:rsidRPr="00C55C37" w:rsidTr="004B5E95">
        <w:trPr>
          <w:gridAfter w:val="14"/>
          <w:wAfter w:w="1891" w:type="dxa"/>
          <w:trHeight w:val="795"/>
        </w:trPr>
        <w:tc>
          <w:tcPr>
            <w:tcW w:w="6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7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8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25" w:type="dxa"/>
            <w:gridSpan w:val="8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Молод-  няки</w:t>
            </w:r>
          </w:p>
        </w:tc>
        <w:tc>
          <w:tcPr>
            <w:tcW w:w="692" w:type="dxa"/>
            <w:gridSpan w:val="1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  возраст-  ные</w:t>
            </w:r>
          </w:p>
        </w:tc>
        <w:tc>
          <w:tcPr>
            <w:tcW w:w="660" w:type="dxa"/>
            <w:gridSpan w:val="7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Приспе- вающие</w:t>
            </w:r>
          </w:p>
        </w:tc>
        <w:tc>
          <w:tcPr>
            <w:tcW w:w="776" w:type="dxa"/>
            <w:gridSpan w:val="11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Спелые и перестой-  ные</w:t>
            </w:r>
          </w:p>
        </w:tc>
      </w:tr>
      <w:tr w:rsidR="00C55C37" w:rsidRPr="00C55C37" w:rsidTr="004B5E95">
        <w:trPr>
          <w:gridAfter w:val="14"/>
          <w:wAfter w:w="1891" w:type="dxa"/>
          <w:trHeight w:val="300"/>
        </w:trPr>
        <w:tc>
          <w:tcPr>
            <w:tcW w:w="6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7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8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20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2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8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25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692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6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7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</w:tr>
      <w:tr w:rsidR="00C55C37" w:rsidRPr="00C55C37" w:rsidTr="00841697">
        <w:trPr>
          <w:gridAfter w:val="13"/>
          <w:wAfter w:w="1879" w:type="dxa"/>
          <w:trHeight w:val="255"/>
        </w:trPr>
        <w:tc>
          <w:tcPr>
            <w:tcW w:w="6674" w:type="dxa"/>
            <w:gridSpan w:val="5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153202" w:rsidRDefault="00153202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6.3. Объекты лесной инфраструктуры</w:t>
            </w:r>
          </w:p>
        </w:tc>
        <w:tc>
          <w:tcPr>
            <w:tcW w:w="2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lastRenderedPageBreak/>
              <w:t>N     п/п</w:t>
            </w:r>
          </w:p>
        </w:tc>
        <w:tc>
          <w:tcPr>
            <w:tcW w:w="167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5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1051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35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195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75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127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C55C37" w:rsidRPr="00C55C37" w:rsidTr="00841697">
        <w:trPr>
          <w:gridAfter w:val="11"/>
          <w:wAfter w:w="1870" w:type="dxa"/>
          <w:trHeight w:val="420"/>
        </w:trPr>
        <w:tc>
          <w:tcPr>
            <w:tcW w:w="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5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51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5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95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5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1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5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C55C37" w:rsidRPr="00C55C37" w:rsidTr="00841697">
        <w:trPr>
          <w:gridAfter w:val="11"/>
          <w:wAfter w:w="1870" w:type="dxa"/>
          <w:trHeight w:val="405"/>
        </w:trPr>
        <w:tc>
          <w:tcPr>
            <w:tcW w:w="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Самаровское</w:t>
            </w:r>
          </w:p>
        </w:tc>
        <w:tc>
          <w:tcPr>
            <w:tcW w:w="18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Ханты-Мансийское/ Нялинское</w:t>
            </w:r>
          </w:p>
        </w:tc>
        <w:tc>
          <w:tcPr>
            <w:tcW w:w="10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35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5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Зимник</w:t>
            </w:r>
          </w:p>
        </w:tc>
        <w:tc>
          <w:tcPr>
            <w:tcW w:w="75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2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404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6.4. Объекты лесного семеноводства</w:t>
            </w:r>
          </w:p>
        </w:tc>
        <w:tc>
          <w:tcPr>
            <w:tcW w:w="12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95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2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67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85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1220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181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195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лесного семеноводства</w:t>
            </w:r>
          </w:p>
        </w:tc>
        <w:tc>
          <w:tcPr>
            <w:tcW w:w="75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1271" w:type="dxa"/>
            <w:gridSpan w:val="2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7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5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20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81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95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5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71" w:type="dxa"/>
            <w:gridSpan w:val="2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1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5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67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8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20" w:type="dxa"/>
            <w:gridSpan w:val="1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181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195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75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52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1"/>
          <w:wAfter w:w="1870" w:type="dxa"/>
          <w:trHeight w:val="255"/>
        </w:trPr>
        <w:tc>
          <w:tcPr>
            <w:tcW w:w="7638" w:type="dxa"/>
            <w:gridSpan w:val="7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Default="004B5E95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41697" w:rsidRDefault="0084169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6.5. Объекты, не связанные с созданием лесной инфраструктуры</w:t>
            </w:r>
          </w:p>
        </w:tc>
        <w:tc>
          <w:tcPr>
            <w:tcW w:w="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trHeight w:val="255"/>
        </w:trPr>
        <w:tc>
          <w:tcPr>
            <w:tcW w:w="21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5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93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55C37" w:rsidRPr="00C55C37" w:rsidTr="00841697">
        <w:trPr>
          <w:gridAfter w:val="16"/>
          <w:wAfter w:w="2007" w:type="dxa"/>
          <w:trHeight w:val="255"/>
        </w:trPr>
        <w:tc>
          <w:tcPr>
            <w:tcW w:w="5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99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98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8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30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273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объекта </w:t>
            </w:r>
          </w:p>
        </w:tc>
        <w:tc>
          <w:tcPr>
            <w:tcW w:w="993" w:type="dxa"/>
            <w:gridSpan w:val="1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2547" w:type="dxa"/>
            <w:gridSpan w:val="3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C55C37" w:rsidRPr="00C55C37" w:rsidTr="00841697">
        <w:trPr>
          <w:gridAfter w:val="16"/>
          <w:wAfter w:w="2007" w:type="dxa"/>
          <w:trHeight w:val="390"/>
        </w:trPr>
        <w:tc>
          <w:tcPr>
            <w:tcW w:w="5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8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309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73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93" w:type="dxa"/>
            <w:gridSpan w:val="1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547" w:type="dxa"/>
            <w:gridSpan w:val="3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C55C37" w:rsidRPr="00C55C37" w:rsidTr="00841697">
        <w:trPr>
          <w:gridAfter w:val="16"/>
          <w:wAfter w:w="2007" w:type="dxa"/>
          <w:trHeight w:val="270"/>
        </w:trPr>
        <w:tc>
          <w:tcPr>
            <w:tcW w:w="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47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5C37" w:rsidRPr="00C55C37" w:rsidRDefault="00C55C37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BD6A89" w:rsidRPr="00C55C37" w:rsidTr="00841697">
        <w:trPr>
          <w:gridAfter w:val="16"/>
          <w:wAfter w:w="2007" w:type="dxa"/>
          <w:trHeight w:val="270"/>
        </w:trPr>
        <w:tc>
          <w:tcPr>
            <w:tcW w:w="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6A89" w:rsidRDefault="00BD6A89" w:rsidP="001975B1">
            <w:pPr>
              <w:jc w:val="center"/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9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6A89" w:rsidRDefault="00BD6A89" w:rsidP="001975B1">
            <w:pPr>
              <w:jc w:val="center"/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98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6A89" w:rsidRPr="00C55C37" w:rsidRDefault="00BD6A89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8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D6A89" w:rsidRPr="00C55C37" w:rsidRDefault="00BD6A89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30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6A89" w:rsidRPr="00C55C37" w:rsidRDefault="00BD6A89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7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D6A89" w:rsidRPr="00C55C37" w:rsidRDefault="00BD6A89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99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A89" w:rsidRPr="00C55C37" w:rsidRDefault="00BD6A89" w:rsidP="00C55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54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6A89" w:rsidRPr="00C55C37" w:rsidRDefault="00BD6A89" w:rsidP="00BD6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55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</w:tr>
      <w:tr w:rsidR="004B5E95" w:rsidRPr="004B5E95" w:rsidTr="00841697">
        <w:trPr>
          <w:gridAfter w:val="13"/>
          <w:wAfter w:w="1879" w:type="dxa"/>
          <w:trHeight w:val="330"/>
        </w:trPr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4825" w:type="dxa"/>
            <w:gridSpan w:val="4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</w:p>
        </w:tc>
        <w:tc>
          <w:tcPr>
            <w:tcW w:w="3375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заявленных целей.</w:t>
            </w:r>
          </w:p>
        </w:tc>
      </w:tr>
      <w:tr w:rsidR="004B5E95" w:rsidRPr="004B5E95" w:rsidTr="00841697">
        <w:trPr>
          <w:gridAfter w:val="13"/>
          <w:wAfter w:w="1879" w:type="dxa"/>
          <w:trHeight w:val="210"/>
        </w:trPr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825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(пригоден или не пригоден)</w:t>
            </w:r>
          </w:p>
        </w:tc>
        <w:tc>
          <w:tcPr>
            <w:tcW w:w="3375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B5E95" w:rsidRPr="004B5E95" w:rsidTr="00841697">
        <w:trPr>
          <w:gridAfter w:val="13"/>
          <w:wAfter w:w="1879" w:type="dxa"/>
          <w:trHeight w:val="390"/>
        </w:trPr>
        <w:tc>
          <w:tcPr>
            <w:tcW w:w="294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 Цели  использования:  всего</w:t>
            </w:r>
          </w:p>
        </w:tc>
        <w:tc>
          <w:tcPr>
            <w:tcW w:w="13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4B5E9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13,7400</w:t>
            </w:r>
          </w:p>
        </w:tc>
        <w:tc>
          <w:tcPr>
            <w:tcW w:w="5395" w:type="dxa"/>
            <w:gridSpan w:val="7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 в том числе:</w:t>
            </w:r>
          </w:p>
        </w:tc>
      </w:tr>
      <w:tr w:rsidR="004B5E95" w:rsidRPr="004B5E95" w:rsidTr="00841697">
        <w:trPr>
          <w:gridAfter w:val="13"/>
          <w:wAfter w:w="1879" w:type="dxa"/>
          <w:trHeight w:val="705"/>
        </w:trPr>
        <w:tc>
          <w:tcPr>
            <w:tcW w:w="9650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использования лесов: строительство, реконструкция, эксплуатация линейных объектов</w:t>
            </w:r>
          </w:p>
        </w:tc>
      </w:tr>
      <w:tr w:rsidR="004B5E95" w:rsidRPr="004B5E95" w:rsidTr="00841697">
        <w:trPr>
          <w:gridAfter w:val="13"/>
          <w:wAfter w:w="1879" w:type="dxa"/>
          <w:trHeight w:val="285"/>
        </w:trPr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площадь:</w:t>
            </w:r>
          </w:p>
        </w:tc>
        <w:tc>
          <w:tcPr>
            <w:tcW w:w="14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13,7400</w:t>
            </w:r>
          </w:p>
        </w:tc>
        <w:tc>
          <w:tcPr>
            <w:tcW w:w="131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га, из них: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4B5E95" w:rsidRPr="004B5E95" w:rsidTr="00841697">
        <w:trPr>
          <w:gridAfter w:val="13"/>
          <w:wAfter w:w="1879" w:type="dxa"/>
          <w:trHeight w:val="360"/>
        </w:trPr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95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3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B5E9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7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375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4B5E95" w:rsidRPr="004B5E95" w:rsidTr="00841697">
        <w:trPr>
          <w:gridAfter w:val="13"/>
          <w:wAfter w:w="1879" w:type="dxa"/>
          <w:trHeight w:val="360"/>
        </w:trPr>
        <w:tc>
          <w:tcPr>
            <w:tcW w:w="14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4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3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B5E95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07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13,7400</w:t>
            </w:r>
          </w:p>
        </w:tc>
        <w:tc>
          <w:tcPr>
            <w:tcW w:w="3375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га;</w:t>
            </w:r>
          </w:p>
        </w:tc>
      </w:tr>
      <w:tr w:rsidR="004B5E95" w:rsidRPr="004B5E95" w:rsidTr="00841697">
        <w:trPr>
          <w:gridAfter w:val="13"/>
          <w:wAfter w:w="1879" w:type="dxa"/>
          <w:trHeight w:val="345"/>
        </w:trPr>
        <w:tc>
          <w:tcPr>
            <w:tcW w:w="9650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B5E95" w:rsidRPr="004B5E95" w:rsidRDefault="004B5E95" w:rsidP="004B5E9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u w:val="single"/>
                <w:lang w:eastAsia="ru-RU"/>
              </w:rPr>
            </w:pPr>
          </w:p>
        </w:tc>
      </w:tr>
      <w:tr w:rsidR="004B5E95" w:rsidRPr="004B5E95" w:rsidTr="00841697">
        <w:trPr>
          <w:gridAfter w:val="13"/>
          <w:wAfter w:w="1879" w:type="dxa"/>
          <w:trHeight w:val="555"/>
        </w:trPr>
        <w:tc>
          <w:tcPr>
            <w:tcW w:w="9650" w:type="dxa"/>
            <w:gridSpan w:val="9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характеристики лесного участка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4B5E95" w:rsidRPr="004B5E95" w:rsidTr="00841697">
        <w:trPr>
          <w:gridAfter w:val="13"/>
          <w:wAfter w:w="1879" w:type="dxa"/>
          <w:trHeight w:val="555"/>
        </w:trPr>
        <w:tc>
          <w:tcPr>
            <w:tcW w:w="9650" w:type="dxa"/>
            <w:gridSpan w:val="9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B5E95" w:rsidRPr="004B5E95" w:rsidRDefault="004B5E95" w:rsidP="004B5E9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B5E9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Замечаний и предложений нет </w:t>
            </w:r>
          </w:p>
        </w:tc>
      </w:tr>
    </w:tbl>
    <w:p w:rsidR="003E2651" w:rsidRDefault="003E2651" w:rsidP="00190F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63559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Сведения о границах территории, в отношении которой утвержден </w:t>
      </w:r>
    </w:p>
    <w:p w:rsidR="00BC78FB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91469D">
        <w:rPr>
          <w:rFonts w:ascii="Times New Roman" w:hAnsi="Times New Roman"/>
          <w:b/>
          <w:bCs/>
          <w:sz w:val="28"/>
          <w:szCs w:val="28"/>
        </w:rPr>
        <w:t>.</w:t>
      </w:r>
    </w:p>
    <w:p w:rsidR="00863559" w:rsidRPr="00EB299A" w:rsidRDefault="00863559" w:rsidP="00863559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AE08AE" w:rsidRDefault="00BC78FB" w:rsidP="004176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Образуемые земельные участки под </w:t>
      </w:r>
      <w:r w:rsidR="00882376" w:rsidRPr="00882376">
        <w:rPr>
          <w:rFonts w:ascii="Times New Roman" w:hAnsi="Times New Roman"/>
          <w:sz w:val="28"/>
          <w:szCs w:val="28"/>
        </w:rPr>
        <w:t>«</w:t>
      </w:r>
      <w:r w:rsidR="004B5E95" w:rsidRPr="004B5E95">
        <w:rPr>
          <w:rFonts w:ascii="Times New Roman" w:hAnsi="Times New Roman"/>
          <w:sz w:val="28"/>
          <w:szCs w:val="28"/>
        </w:rPr>
        <w:t>Коридор коммуникаций на куст скважин 19. Сыньеганское нефтяное месторождение</w:t>
      </w:r>
      <w:r w:rsidR="00882376" w:rsidRPr="00882376">
        <w:rPr>
          <w:rFonts w:ascii="Times New Roman" w:hAnsi="Times New Roman"/>
          <w:sz w:val="28"/>
          <w:szCs w:val="28"/>
        </w:rPr>
        <w:t>»</w:t>
      </w:r>
      <w:r w:rsidR="0031182C">
        <w:rPr>
          <w:rFonts w:ascii="Times New Roman" w:hAnsi="Times New Roman"/>
          <w:sz w:val="28"/>
          <w:szCs w:val="28"/>
        </w:rPr>
        <w:t xml:space="preserve"> </w:t>
      </w:r>
      <w:r w:rsidRPr="006A3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пересекают границ территории, в отношении которой был ранее утвержден проект межевания</w:t>
      </w:r>
      <w:r w:rsidR="0091469D">
        <w:rPr>
          <w:rFonts w:ascii="Times New Roman" w:hAnsi="Times New Roman"/>
          <w:sz w:val="28"/>
          <w:szCs w:val="28"/>
        </w:rPr>
        <w:t>.</w:t>
      </w:r>
      <w:r w:rsidR="000D4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координат характерных точек данных границ не приводится в связи с их отсутствием</w:t>
      </w:r>
      <w:r w:rsidR="0091469D">
        <w:rPr>
          <w:rFonts w:ascii="Times New Roman" w:hAnsi="Times New Roman"/>
          <w:sz w:val="28"/>
          <w:szCs w:val="28"/>
        </w:rPr>
        <w:t>.</w:t>
      </w:r>
    </w:p>
    <w:p w:rsidR="00826E4D" w:rsidRPr="00AE08AE" w:rsidRDefault="00826E4D" w:rsidP="00826E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826E4D" w:rsidRPr="00AE08AE" w:rsidSect="00387A1A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4BBC" w:rsidRDefault="00675E93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lastRenderedPageBreak/>
        <w:t>II</w:t>
      </w:r>
      <w:r w:rsidRPr="00F065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Чертеж межевания</w:t>
      </w:r>
      <w:r w:rsidR="00826E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территории</w:t>
      </w:r>
    </w:p>
    <w:p w:rsidR="00794BBC" w:rsidRDefault="00794BBC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794BBC" w:rsidSect="00794BB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40401</wp:posOffset>
            </wp:positionH>
            <wp:positionV relativeFrom="paragraph">
              <wp:posOffset>-208029</wp:posOffset>
            </wp:positionV>
            <wp:extent cx="9156700" cy="6479540"/>
            <wp:effectExtent l="0" t="0" r="635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Лист_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6700" cy="6479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A0FF3" w:rsidRPr="007E63A6" w:rsidRDefault="00EA0FF3" w:rsidP="009F755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lastRenderedPageBreak/>
        <w:t>Основная часть проекта межевания</w:t>
      </w:r>
      <w:r w:rsidRPr="007E63A6">
        <w:rPr>
          <w:rFonts w:ascii="Times New Roman" w:eastAsia="Times New Roman" w:hAnsi="Times New Roman"/>
          <w:lang w:eastAsia="ru-RU"/>
        </w:rPr>
        <w:tab/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территории для размещения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линейного </w:t>
      </w:r>
      <w:r w:rsidR="00361EE1" w:rsidRPr="007E63A6">
        <w:rPr>
          <w:rFonts w:ascii="Times New Roman" w:eastAsia="Times New Roman" w:hAnsi="Times New Roman"/>
          <w:lang w:eastAsia="ru-RU"/>
        </w:rPr>
        <w:t>объекта Ханты</w:t>
      </w:r>
      <w:r w:rsidRPr="007E63A6">
        <w:rPr>
          <w:rFonts w:ascii="Times New Roman" w:eastAsia="Times New Roman" w:hAnsi="Times New Roman"/>
          <w:lang w:eastAsia="ru-RU"/>
        </w:rPr>
        <w:t xml:space="preserve">-Мансийского   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>автономного округа – Югры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794BBC" w:rsidRDefault="00794BBC" w:rsidP="00D160E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94BBC">
        <w:rPr>
          <w:rFonts w:ascii="Times New Roman" w:eastAsia="Times New Roman" w:hAnsi="Times New Roman"/>
          <w:lang w:eastAsia="ru-RU"/>
        </w:rPr>
        <w:t xml:space="preserve">Коридор коммуникаций на куст скважин 19. </w:t>
      </w:r>
    </w:p>
    <w:p w:rsidR="00C82BC3" w:rsidRDefault="00794BBC" w:rsidP="00D160E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94BBC">
        <w:rPr>
          <w:rFonts w:ascii="Times New Roman" w:eastAsia="Times New Roman" w:hAnsi="Times New Roman"/>
          <w:lang w:eastAsia="ru-RU"/>
        </w:rPr>
        <w:t>Сыньеганское нефтяное месторождение</w:t>
      </w:r>
      <w:r w:rsidR="00DA4533" w:rsidRPr="00DA4533">
        <w:rPr>
          <w:rFonts w:ascii="Times New Roman" w:eastAsia="Times New Roman" w:hAnsi="Times New Roman"/>
          <w:lang w:eastAsia="ru-RU"/>
        </w:rPr>
        <w:t>.</w:t>
      </w:r>
    </w:p>
    <w:p w:rsidR="00EA0FF3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Землепользователь: П</w:t>
      </w:r>
      <w:r w:rsidRPr="007E63A6">
        <w:rPr>
          <w:rFonts w:ascii="Times New Roman" w:eastAsia="Times New Roman" w:hAnsi="Times New Roman"/>
          <w:lang w:eastAsia="ru-RU"/>
        </w:rPr>
        <w:t>АО «Сургутнефтегаз»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9F7550" w:rsidRPr="00EE5244" w:rsidRDefault="009F7550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EA0FF3" w:rsidRPr="00EE5244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Каталог координат</w:t>
      </w:r>
    </w:p>
    <w:p w:rsidR="00EA0FF3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бразуем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ой части 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>ого</w:t>
      </w: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участк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</w:p>
    <w:p w:rsidR="009F7550" w:rsidRDefault="009F7550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D445AE" w:rsidRPr="00771FC0" w:rsidTr="009F7550">
        <w:trPr>
          <w:trHeight w:val="411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</w:rPr>
              <w:t>№</w:t>
            </w:r>
            <w:r w:rsidR="002C722B" w:rsidRPr="00771FC0">
              <w:rPr>
                <w:rFonts w:asciiTheme="minorHAnsi" w:hAnsiTheme="minorHAnsi"/>
              </w:rPr>
              <w:t xml:space="preserve"> </w:t>
            </w:r>
            <w:r w:rsidR="00DB66BB" w:rsidRPr="00771FC0">
              <w:rPr>
                <w:rFonts w:asciiTheme="minorHAnsi" w:hAnsiTheme="minorHAnsi"/>
              </w:rPr>
              <w:t>т</w:t>
            </w:r>
            <w:r w:rsidRPr="00771FC0">
              <w:rPr>
                <w:rFonts w:asciiTheme="minorHAnsi" w:hAnsiTheme="minorHAnsi"/>
              </w:rPr>
              <w:t>очек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  <w:lang w:val="en-US"/>
              </w:rPr>
              <w:t>X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D445AE" w:rsidRPr="00771FC0" w:rsidRDefault="00D445AE" w:rsidP="00D71BA2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771FC0">
              <w:rPr>
                <w:rFonts w:asciiTheme="minorHAnsi" w:hAnsiTheme="minorHAnsi"/>
                <w:lang w:val="en-US"/>
              </w:rPr>
              <w:t>Y</w:t>
            </w:r>
          </w:p>
        </w:tc>
      </w:tr>
      <w:tr w:rsidR="00025758" w:rsidRPr="00771FC0" w:rsidTr="009F7550">
        <w:trPr>
          <w:trHeight w:hRule="exact" w:val="284"/>
          <w:jc w:val="center"/>
        </w:trPr>
        <w:tc>
          <w:tcPr>
            <w:tcW w:w="9570" w:type="dxa"/>
            <w:gridSpan w:val="3"/>
            <w:shd w:val="clear" w:color="auto" w:fill="auto"/>
            <w:vAlign w:val="center"/>
          </w:tcPr>
          <w:p w:rsidR="00025758" w:rsidRPr="00771FC0" w:rsidRDefault="00794BBC" w:rsidP="00794BBC">
            <w:pPr>
              <w:jc w:val="center"/>
              <w:rPr>
                <w:rFonts w:asciiTheme="minorHAnsi" w:hAnsiTheme="minorHAnsi"/>
                <w:color w:val="000000"/>
              </w:rPr>
            </w:pPr>
            <w:r w:rsidRPr="00794BBC">
              <w:rPr>
                <w:rFonts w:asciiTheme="minorHAnsi" w:hAnsiTheme="minorHAnsi"/>
                <w:color w:val="000000"/>
              </w:rPr>
              <w:t>86:02:1001001:2004/ч</w:t>
            </w:r>
            <w:r>
              <w:rPr>
                <w:rFonts w:asciiTheme="minorHAnsi" w:hAnsiTheme="minorHAnsi"/>
                <w:color w:val="000000"/>
              </w:rPr>
              <w:t>з</w:t>
            </w:r>
            <w:r w:rsidRPr="00794BBC">
              <w:rPr>
                <w:rFonts w:asciiTheme="minorHAnsi" w:hAnsiTheme="minorHAnsi"/>
                <w:color w:val="000000"/>
              </w:rPr>
              <w:t>у1</w:t>
            </w:r>
          </w:p>
        </w:tc>
      </w:tr>
      <w:tr w:rsidR="00794BBC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1027815.00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2687279.46</w:t>
            </w:r>
          </w:p>
        </w:tc>
      </w:tr>
      <w:tr w:rsidR="00794BBC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1027816.33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2687292.75</w:t>
            </w:r>
          </w:p>
        </w:tc>
      </w:tr>
      <w:tr w:rsidR="00794BBC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1027791.36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2687295.13</w:t>
            </w:r>
          </w:p>
        </w:tc>
      </w:tr>
      <w:tr w:rsidR="00794BBC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1027875.21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2688189.60</w:t>
            </w:r>
          </w:p>
        </w:tc>
      </w:tr>
      <w:tr w:rsidR="00794BBC" w:rsidRPr="00771FC0" w:rsidTr="005844F6">
        <w:trPr>
          <w:trHeight w:hRule="exact" w:val="284"/>
          <w:jc w:val="center"/>
        </w:trPr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1027923.84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2688474.25</w:t>
            </w:r>
          </w:p>
        </w:tc>
      </w:tr>
      <w:tr w:rsidR="00794BBC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1027977.61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2688717.18</w:t>
            </w:r>
          </w:p>
        </w:tc>
      </w:tr>
      <w:tr w:rsidR="00794BBC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1027992.15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2688713.45</w:t>
            </w:r>
          </w:p>
        </w:tc>
      </w:tr>
      <w:tr w:rsidR="00794BBC" w:rsidRPr="009558B3" w:rsidTr="005844F6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1028022.36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2688686.00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1028151.82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2688833.11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1028112.93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2688869.42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1028053.99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2688803.56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1027907.09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2688938.62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1027878.54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2688907.64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1027781.83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2688998.19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1027739.25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2689033.87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1027694.28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2688980.10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1027723.37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2688960.44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1027927.43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2688772.82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1027823.01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2688300.98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1027729.35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2687287.45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1027790.11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2687281.78</w:t>
            </w:r>
          </w:p>
        </w:tc>
      </w:tr>
      <w:tr w:rsidR="00794BBC" w:rsidRPr="009558B3" w:rsidTr="00673BB8">
        <w:trPr>
          <w:trHeight w:hRule="exact" w:val="284"/>
          <w:jc w:val="center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1027815.00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BBC" w:rsidRDefault="00794B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2687279.46</w:t>
            </w:r>
          </w:p>
        </w:tc>
      </w:tr>
    </w:tbl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F1D" w:rsidRDefault="009B4F1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1E8D" w:rsidRDefault="00D61E8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44F6" w:rsidRPr="005844F6" w:rsidRDefault="005844F6" w:rsidP="0015320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sectPr w:rsidR="005844F6" w:rsidRPr="005844F6" w:rsidSect="00387A1A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A21" w:rsidRDefault="004D2A21" w:rsidP="007F4A08">
      <w:pPr>
        <w:spacing w:after="0" w:line="240" w:lineRule="auto"/>
      </w:pPr>
      <w:r>
        <w:separator/>
      </w:r>
    </w:p>
  </w:endnote>
  <w:endnote w:type="continuationSeparator" w:id="0">
    <w:p w:rsidR="004D2A21" w:rsidRDefault="004D2A21" w:rsidP="007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A21" w:rsidRDefault="004D2A21" w:rsidP="007F4A08">
      <w:pPr>
        <w:spacing w:after="0" w:line="240" w:lineRule="auto"/>
      </w:pPr>
      <w:r>
        <w:separator/>
      </w:r>
    </w:p>
  </w:footnote>
  <w:footnote w:type="continuationSeparator" w:id="0">
    <w:p w:rsidR="004D2A21" w:rsidRDefault="004D2A21" w:rsidP="007F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E95" w:rsidRDefault="004B5E9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35C91">
      <w:rPr>
        <w:noProof/>
      </w:rPr>
      <w:t>2</w:t>
    </w:r>
    <w:r>
      <w:fldChar w:fldCharType="end"/>
    </w:r>
  </w:p>
  <w:p w:rsidR="004B5E95" w:rsidRDefault="004B5E9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5E95" w:rsidRDefault="004B5E95">
    <w:pPr>
      <w:pStyle w:val="a4"/>
      <w:jc w:val="center"/>
    </w:pPr>
  </w:p>
  <w:p w:rsidR="004B5E95" w:rsidRDefault="004B5E9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4F508C"/>
    <w:multiLevelType w:val="hybridMultilevel"/>
    <w:tmpl w:val="5F60711C"/>
    <w:lvl w:ilvl="0" w:tplc="7510450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5"/>
    <w:rsid w:val="00002770"/>
    <w:rsid w:val="0000473E"/>
    <w:rsid w:val="00006316"/>
    <w:rsid w:val="00006595"/>
    <w:rsid w:val="00006B32"/>
    <w:rsid w:val="00006D62"/>
    <w:rsid w:val="0001064C"/>
    <w:rsid w:val="000112C4"/>
    <w:rsid w:val="00011A57"/>
    <w:rsid w:val="000163EA"/>
    <w:rsid w:val="000171F0"/>
    <w:rsid w:val="00020556"/>
    <w:rsid w:val="00021E39"/>
    <w:rsid w:val="00022DCD"/>
    <w:rsid w:val="00023762"/>
    <w:rsid w:val="00023D5C"/>
    <w:rsid w:val="00024056"/>
    <w:rsid w:val="00025664"/>
    <w:rsid w:val="00025758"/>
    <w:rsid w:val="00025B16"/>
    <w:rsid w:val="00027673"/>
    <w:rsid w:val="00031F15"/>
    <w:rsid w:val="00033BC4"/>
    <w:rsid w:val="000340D8"/>
    <w:rsid w:val="000357D9"/>
    <w:rsid w:val="00036418"/>
    <w:rsid w:val="0004063E"/>
    <w:rsid w:val="00041A16"/>
    <w:rsid w:val="00042D0E"/>
    <w:rsid w:val="000472AC"/>
    <w:rsid w:val="00053748"/>
    <w:rsid w:val="0005756A"/>
    <w:rsid w:val="000605C7"/>
    <w:rsid w:val="00060766"/>
    <w:rsid w:val="000608D9"/>
    <w:rsid w:val="0006190A"/>
    <w:rsid w:val="0006214A"/>
    <w:rsid w:val="00062CCD"/>
    <w:rsid w:val="00064733"/>
    <w:rsid w:val="00066C44"/>
    <w:rsid w:val="00067AEB"/>
    <w:rsid w:val="00067F21"/>
    <w:rsid w:val="000712D2"/>
    <w:rsid w:val="0007543E"/>
    <w:rsid w:val="00084165"/>
    <w:rsid w:val="000864D4"/>
    <w:rsid w:val="000868BB"/>
    <w:rsid w:val="00091DAC"/>
    <w:rsid w:val="000967FF"/>
    <w:rsid w:val="00096E87"/>
    <w:rsid w:val="000A0CD7"/>
    <w:rsid w:val="000A1E29"/>
    <w:rsid w:val="000A5B66"/>
    <w:rsid w:val="000A7584"/>
    <w:rsid w:val="000B16A0"/>
    <w:rsid w:val="000B174A"/>
    <w:rsid w:val="000B2149"/>
    <w:rsid w:val="000B2493"/>
    <w:rsid w:val="000B39C5"/>
    <w:rsid w:val="000B58DC"/>
    <w:rsid w:val="000B5CC2"/>
    <w:rsid w:val="000B7921"/>
    <w:rsid w:val="000C2657"/>
    <w:rsid w:val="000C3693"/>
    <w:rsid w:val="000C3CBA"/>
    <w:rsid w:val="000C409A"/>
    <w:rsid w:val="000C46FE"/>
    <w:rsid w:val="000C4791"/>
    <w:rsid w:val="000C4AAA"/>
    <w:rsid w:val="000C6E84"/>
    <w:rsid w:val="000C7C21"/>
    <w:rsid w:val="000D08CA"/>
    <w:rsid w:val="000D08DA"/>
    <w:rsid w:val="000D1E57"/>
    <w:rsid w:val="000D405E"/>
    <w:rsid w:val="000D4E4E"/>
    <w:rsid w:val="000D5CF9"/>
    <w:rsid w:val="000E02BC"/>
    <w:rsid w:val="000E0A69"/>
    <w:rsid w:val="000E74BF"/>
    <w:rsid w:val="000E7646"/>
    <w:rsid w:val="000E7E99"/>
    <w:rsid w:val="000F0FF4"/>
    <w:rsid w:val="000F319B"/>
    <w:rsid w:val="000F4678"/>
    <w:rsid w:val="000F4CFE"/>
    <w:rsid w:val="000F4FC7"/>
    <w:rsid w:val="000F56D8"/>
    <w:rsid w:val="000F6E6E"/>
    <w:rsid w:val="000F7692"/>
    <w:rsid w:val="000F78AD"/>
    <w:rsid w:val="00101CA4"/>
    <w:rsid w:val="00102290"/>
    <w:rsid w:val="001032A4"/>
    <w:rsid w:val="00104711"/>
    <w:rsid w:val="00105E92"/>
    <w:rsid w:val="00106C18"/>
    <w:rsid w:val="00107982"/>
    <w:rsid w:val="0011127D"/>
    <w:rsid w:val="00114E71"/>
    <w:rsid w:val="001246DA"/>
    <w:rsid w:val="0012491F"/>
    <w:rsid w:val="00131BA6"/>
    <w:rsid w:val="0013237C"/>
    <w:rsid w:val="00137BFE"/>
    <w:rsid w:val="00142383"/>
    <w:rsid w:val="00143FD2"/>
    <w:rsid w:val="00144486"/>
    <w:rsid w:val="00144F19"/>
    <w:rsid w:val="0014550F"/>
    <w:rsid w:val="001468CA"/>
    <w:rsid w:val="00150CF8"/>
    <w:rsid w:val="00153202"/>
    <w:rsid w:val="001540F8"/>
    <w:rsid w:val="00155ABA"/>
    <w:rsid w:val="0015797A"/>
    <w:rsid w:val="00160331"/>
    <w:rsid w:val="00160DDE"/>
    <w:rsid w:val="00162917"/>
    <w:rsid w:val="0016713B"/>
    <w:rsid w:val="0017084C"/>
    <w:rsid w:val="00171F71"/>
    <w:rsid w:val="00175633"/>
    <w:rsid w:val="001804F1"/>
    <w:rsid w:val="00181FE2"/>
    <w:rsid w:val="00183661"/>
    <w:rsid w:val="00183B4B"/>
    <w:rsid w:val="001841F9"/>
    <w:rsid w:val="001850EE"/>
    <w:rsid w:val="001855A2"/>
    <w:rsid w:val="0018584E"/>
    <w:rsid w:val="00185E0C"/>
    <w:rsid w:val="0018664D"/>
    <w:rsid w:val="00186BF5"/>
    <w:rsid w:val="00186D39"/>
    <w:rsid w:val="00187907"/>
    <w:rsid w:val="00190F7B"/>
    <w:rsid w:val="001914CD"/>
    <w:rsid w:val="00191964"/>
    <w:rsid w:val="00191F9E"/>
    <w:rsid w:val="00193E67"/>
    <w:rsid w:val="001941B9"/>
    <w:rsid w:val="00194EC5"/>
    <w:rsid w:val="00197098"/>
    <w:rsid w:val="001975B1"/>
    <w:rsid w:val="001A093F"/>
    <w:rsid w:val="001A0AFF"/>
    <w:rsid w:val="001A1F18"/>
    <w:rsid w:val="001A27BE"/>
    <w:rsid w:val="001A29C3"/>
    <w:rsid w:val="001A6E65"/>
    <w:rsid w:val="001A76D3"/>
    <w:rsid w:val="001B06D7"/>
    <w:rsid w:val="001B07A5"/>
    <w:rsid w:val="001B18E1"/>
    <w:rsid w:val="001B2FE0"/>
    <w:rsid w:val="001B5EB4"/>
    <w:rsid w:val="001B7FF7"/>
    <w:rsid w:val="001C1463"/>
    <w:rsid w:val="001C18CF"/>
    <w:rsid w:val="001C1D17"/>
    <w:rsid w:val="001C1FBE"/>
    <w:rsid w:val="001C294D"/>
    <w:rsid w:val="001C4282"/>
    <w:rsid w:val="001C49F1"/>
    <w:rsid w:val="001C79BD"/>
    <w:rsid w:val="001C7CB5"/>
    <w:rsid w:val="001D0A95"/>
    <w:rsid w:val="001D141A"/>
    <w:rsid w:val="001D1458"/>
    <w:rsid w:val="001D2D3E"/>
    <w:rsid w:val="001D38BD"/>
    <w:rsid w:val="001D63B7"/>
    <w:rsid w:val="001E48EE"/>
    <w:rsid w:val="001E532A"/>
    <w:rsid w:val="001F2D9C"/>
    <w:rsid w:val="001F48C2"/>
    <w:rsid w:val="001F4ADB"/>
    <w:rsid w:val="001F5771"/>
    <w:rsid w:val="001F7ABC"/>
    <w:rsid w:val="002005C2"/>
    <w:rsid w:val="00200604"/>
    <w:rsid w:val="00202254"/>
    <w:rsid w:val="00202CD1"/>
    <w:rsid w:val="00203323"/>
    <w:rsid w:val="00210050"/>
    <w:rsid w:val="00216784"/>
    <w:rsid w:val="00220F82"/>
    <w:rsid w:val="00222BCB"/>
    <w:rsid w:val="00223971"/>
    <w:rsid w:val="0022727B"/>
    <w:rsid w:val="00230D53"/>
    <w:rsid w:val="00231BFD"/>
    <w:rsid w:val="0023507E"/>
    <w:rsid w:val="00236187"/>
    <w:rsid w:val="00247628"/>
    <w:rsid w:val="0025283C"/>
    <w:rsid w:val="00253ADA"/>
    <w:rsid w:val="00255D62"/>
    <w:rsid w:val="00260F33"/>
    <w:rsid w:val="00261218"/>
    <w:rsid w:val="00261991"/>
    <w:rsid w:val="00263475"/>
    <w:rsid w:val="00264158"/>
    <w:rsid w:val="00266F4A"/>
    <w:rsid w:val="00267E05"/>
    <w:rsid w:val="002717D0"/>
    <w:rsid w:val="0027243C"/>
    <w:rsid w:val="002726D4"/>
    <w:rsid w:val="002727CF"/>
    <w:rsid w:val="00272BDD"/>
    <w:rsid w:val="00273E07"/>
    <w:rsid w:val="00277F4C"/>
    <w:rsid w:val="0028195B"/>
    <w:rsid w:val="002842F2"/>
    <w:rsid w:val="00286670"/>
    <w:rsid w:val="00287373"/>
    <w:rsid w:val="0029306D"/>
    <w:rsid w:val="002A1067"/>
    <w:rsid w:val="002A4DD3"/>
    <w:rsid w:val="002A7243"/>
    <w:rsid w:val="002B5270"/>
    <w:rsid w:val="002B7236"/>
    <w:rsid w:val="002C0699"/>
    <w:rsid w:val="002C1273"/>
    <w:rsid w:val="002C2519"/>
    <w:rsid w:val="002C4525"/>
    <w:rsid w:val="002C4D7D"/>
    <w:rsid w:val="002C544B"/>
    <w:rsid w:val="002C5729"/>
    <w:rsid w:val="002C722B"/>
    <w:rsid w:val="002D01EF"/>
    <w:rsid w:val="002D0D5A"/>
    <w:rsid w:val="002D2391"/>
    <w:rsid w:val="002D3920"/>
    <w:rsid w:val="002E15B1"/>
    <w:rsid w:val="002E2824"/>
    <w:rsid w:val="002E7804"/>
    <w:rsid w:val="002F2550"/>
    <w:rsid w:val="002F28D9"/>
    <w:rsid w:val="002F45E6"/>
    <w:rsid w:val="0030153C"/>
    <w:rsid w:val="003021A0"/>
    <w:rsid w:val="003053E0"/>
    <w:rsid w:val="00310B95"/>
    <w:rsid w:val="0031182C"/>
    <w:rsid w:val="00312D2D"/>
    <w:rsid w:val="00312D85"/>
    <w:rsid w:val="003136B4"/>
    <w:rsid w:val="003151E6"/>
    <w:rsid w:val="00315A93"/>
    <w:rsid w:val="00322BDF"/>
    <w:rsid w:val="00322E04"/>
    <w:rsid w:val="00325A25"/>
    <w:rsid w:val="00331A02"/>
    <w:rsid w:val="003329E0"/>
    <w:rsid w:val="00335283"/>
    <w:rsid w:val="00335C91"/>
    <w:rsid w:val="00335E36"/>
    <w:rsid w:val="00336BD9"/>
    <w:rsid w:val="0034048E"/>
    <w:rsid w:val="0034062C"/>
    <w:rsid w:val="003407B6"/>
    <w:rsid w:val="0034477C"/>
    <w:rsid w:val="00346E5C"/>
    <w:rsid w:val="003473F7"/>
    <w:rsid w:val="00350DF3"/>
    <w:rsid w:val="00351025"/>
    <w:rsid w:val="003515FF"/>
    <w:rsid w:val="003519F6"/>
    <w:rsid w:val="00351BD8"/>
    <w:rsid w:val="00352AA7"/>
    <w:rsid w:val="00354CDB"/>
    <w:rsid w:val="00355CCE"/>
    <w:rsid w:val="0036189B"/>
    <w:rsid w:val="00361EE1"/>
    <w:rsid w:val="003624BD"/>
    <w:rsid w:val="0036277C"/>
    <w:rsid w:val="00362E4F"/>
    <w:rsid w:val="00365077"/>
    <w:rsid w:val="0036576C"/>
    <w:rsid w:val="003657F7"/>
    <w:rsid w:val="00366022"/>
    <w:rsid w:val="00366808"/>
    <w:rsid w:val="00366F77"/>
    <w:rsid w:val="00367370"/>
    <w:rsid w:val="0037091D"/>
    <w:rsid w:val="00373765"/>
    <w:rsid w:val="003826A0"/>
    <w:rsid w:val="0038543A"/>
    <w:rsid w:val="00385481"/>
    <w:rsid w:val="00387101"/>
    <w:rsid w:val="0038778B"/>
    <w:rsid w:val="00387A1A"/>
    <w:rsid w:val="00393045"/>
    <w:rsid w:val="00394AF4"/>
    <w:rsid w:val="00396064"/>
    <w:rsid w:val="00397A0F"/>
    <w:rsid w:val="003A0B80"/>
    <w:rsid w:val="003A12E3"/>
    <w:rsid w:val="003A26C6"/>
    <w:rsid w:val="003A37A2"/>
    <w:rsid w:val="003A469D"/>
    <w:rsid w:val="003A66C1"/>
    <w:rsid w:val="003B2BE2"/>
    <w:rsid w:val="003B4B64"/>
    <w:rsid w:val="003B4C64"/>
    <w:rsid w:val="003B4CE2"/>
    <w:rsid w:val="003B628D"/>
    <w:rsid w:val="003B6AB0"/>
    <w:rsid w:val="003C4ACF"/>
    <w:rsid w:val="003C4D15"/>
    <w:rsid w:val="003C6661"/>
    <w:rsid w:val="003C731E"/>
    <w:rsid w:val="003C7A3B"/>
    <w:rsid w:val="003D00AB"/>
    <w:rsid w:val="003D1DC1"/>
    <w:rsid w:val="003D3662"/>
    <w:rsid w:val="003E062B"/>
    <w:rsid w:val="003E101C"/>
    <w:rsid w:val="003E164A"/>
    <w:rsid w:val="003E2651"/>
    <w:rsid w:val="003E4F4B"/>
    <w:rsid w:val="003E53D8"/>
    <w:rsid w:val="003E54C6"/>
    <w:rsid w:val="003E6878"/>
    <w:rsid w:val="003E7227"/>
    <w:rsid w:val="003E7AF2"/>
    <w:rsid w:val="003F1733"/>
    <w:rsid w:val="003F3A40"/>
    <w:rsid w:val="003F4FE7"/>
    <w:rsid w:val="00401531"/>
    <w:rsid w:val="00401E6E"/>
    <w:rsid w:val="004020F6"/>
    <w:rsid w:val="00403A78"/>
    <w:rsid w:val="00405939"/>
    <w:rsid w:val="00405B42"/>
    <w:rsid w:val="00407B92"/>
    <w:rsid w:val="00410E71"/>
    <w:rsid w:val="00411388"/>
    <w:rsid w:val="00411BA8"/>
    <w:rsid w:val="00414042"/>
    <w:rsid w:val="004151DF"/>
    <w:rsid w:val="0041743F"/>
    <w:rsid w:val="00417641"/>
    <w:rsid w:val="00420896"/>
    <w:rsid w:val="00420AA3"/>
    <w:rsid w:val="00423C85"/>
    <w:rsid w:val="00424A17"/>
    <w:rsid w:val="004250B5"/>
    <w:rsid w:val="004328FF"/>
    <w:rsid w:val="00433006"/>
    <w:rsid w:val="00433382"/>
    <w:rsid w:val="0043471D"/>
    <w:rsid w:val="00434BB7"/>
    <w:rsid w:val="0043526E"/>
    <w:rsid w:val="00435AC5"/>
    <w:rsid w:val="0043642B"/>
    <w:rsid w:val="004365F6"/>
    <w:rsid w:val="00436AFE"/>
    <w:rsid w:val="00437512"/>
    <w:rsid w:val="004377D7"/>
    <w:rsid w:val="00437A37"/>
    <w:rsid w:val="0044177A"/>
    <w:rsid w:val="004452E1"/>
    <w:rsid w:val="00447D24"/>
    <w:rsid w:val="004501F2"/>
    <w:rsid w:val="00450B37"/>
    <w:rsid w:val="00451808"/>
    <w:rsid w:val="00453103"/>
    <w:rsid w:val="004605D4"/>
    <w:rsid w:val="004617F8"/>
    <w:rsid w:val="00463DFA"/>
    <w:rsid w:val="0046561B"/>
    <w:rsid w:val="00467E43"/>
    <w:rsid w:val="00470407"/>
    <w:rsid w:val="00471AFA"/>
    <w:rsid w:val="0047219E"/>
    <w:rsid w:val="00473845"/>
    <w:rsid w:val="004753DB"/>
    <w:rsid w:val="004760F5"/>
    <w:rsid w:val="00476BE1"/>
    <w:rsid w:val="00483FAE"/>
    <w:rsid w:val="00484462"/>
    <w:rsid w:val="0048486A"/>
    <w:rsid w:val="00484D1B"/>
    <w:rsid w:val="00486D47"/>
    <w:rsid w:val="0049209A"/>
    <w:rsid w:val="00492153"/>
    <w:rsid w:val="004940CF"/>
    <w:rsid w:val="00494154"/>
    <w:rsid w:val="00497ECC"/>
    <w:rsid w:val="004A062C"/>
    <w:rsid w:val="004A1A6C"/>
    <w:rsid w:val="004A37FC"/>
    <w:rsid w:val="004A4497"/>
    <w:rsid w:val="004A4AE5"/>
    <w:rsid w:val="004A4B52"/>
    <w:rsid w:val="004A709C"/>
    <w:rsid w:val="004A70D7"/>
    <w:rsid w:val="004A7B33"/>
    <w:rsid w:val="004B1743"/>
    <w:rsid w:val="004B5E95"/>
    <w:rsid w:val="004B75DF"/>
    <w:rsid w:val="004C1A90"/>
    <w:rsid w:val="004C1C17"/>
    <w:rsid w:val="004C2D41"/>
    <w:rsid w:val="004C2F4D"/>
    <w:rsid w:val="004C30F3"/>
    <w:rsid w:val="004C317E"/>
    <w:rsid w:val="004C336E"/>
    <w:rsid w:val="004C62A6"/>
    <w:rsid w:val="004C735F"/>
    <w:rsid w:val="004D1641"/>
    <w:rsid w:val="004D17F2"/>
    <w:rsid w:val="004D1DD9"/>
    <w:rsid w:val="004D2A21"/>
    <w:rsid w:val="004D2EF7"/>
    <w:rsid w:val="004D438B"/>
    <w:rsid w:val="004D7453"/>
    <w:rsid w:val="004E3ECE"/>
    <w:rsid w:val="004E5F3B"/>
    <w:rsid w:val="004F0DA2"/>
    <w:rsid w:val="004F218A"/>
    <w:rsid w:val="004F22DB"/>
    <w:rsid w:val="004F4B34"/>
    <w:rsid w:val="004F5DA6"/>
    <w:rsid w:val="004F7D54"/>
    <w:rsid w:val="00500066"/>
    <w:rsid w:val="0050034A"/>
    <w:rsid w:val="00500E97"/>
    <w:rsid w:val="0050168B"/>
    <w:rsid w:val="0050346C"/>
    <w:rsid w:val="00507323"/>
    <w:rsid w:val="00510209"/>
    <w:rsid w:val="005120FB"/>
    <w:rsid w:val="00512619"/>
    <w:rsid w:val="00514554"/>
    <w:rsid w:val="00515A55"/>
    <w:rsid w:val="005165AA"/>
    <w:rsid w:val="00522522"/>
    <w:rsid w:val="0052374A"/>
    <w:rsid w:val="00523CDF"/>
    <w:rsid w:val="00526213"/>
    <w:rsid w:val="005316F4"/>
    <w:rsid w:val="00531B46"/>
    <w:rsid w:val="005331BC"/>
    <w:rsid w:val="005336B1"/>
    <w:rsid w:val="0053375B"/>
    <w:rsid w:val="00540ABE"/>
    <w:rsid w:val="005417E8"/>
    <w:rsid w:val="00542C19"/>
    <w:rsid w:val="00542D77"/>
    <w:rsid w:val="005447E6"/>
    <w:rsid w:val="00544F59"/>
    <w:rsid w:val="00551108"/>
    <w:rsid w:val="00552B32"/>
    <w:rsid w:val="00553326"/>
    <w:rsid w:val="00553FFA"/>
    <w:rsid w:val="00555934"/>
    <w:rsid w:val="00555ADC"/>
    <w:rsid w:val="00557CD4"/>
    <w:rsid w:val="00561D92"/>
    <w:rsid w:val="0056457B"/>
    <w:rsid w:val="005654BB"/>
    <w:rsid w:val="005700F3"/>
    <w:rsid w:val="005721E6"/>
    <w:rsid w:val="00573766"/>
    <w:rsid w:val="00575C51"/>
    <w:rsid w:val="00576306"/>
    <w:rsid w:val="00577C7F"/>
    <w:rsid w:val="0058010C"/>
    <w:rsid w:val="005801C8"/>
    <w:rsid w:val="005810E0"/>
    <w:rsid w:val="0058115B"/>
    <w:rsid w:val="00581560"/>
    <w:rsid w:val="0058243E"/>
    <w:rsid w:val="0058334D"/>
    <w:rsid w:val="005840DD"/>
    <w:rsid w:val="005844F6"/>
    <w:rsid w:val="00584B62"/>
    <w:rsid w:val="005900A6"/>
    <w:rsid w:val="0059159B"/>
    <w:rsid w:val="00594C2E"/>
    <w:rsid w:val="00594ED7"/>
    <w:rsid w:val="00597543"/>
    <w:rsid w:val="005A026C"/>
    <w:rsid w:val="005A1437"/>
    <w:rsid w:val="005A57B6"/>
    <w:rsid w:val="005A664A"/>
    <w:rsid w:val="005A7C43"/>
    <w:rsid w:val="005A7D6E"/>
    <w:rsid w:val="005A7F7D"/>
    <w:rsid w:val="005B52A4"/>
    <w:rsid w:val="005B5800"/>
    <w:rsid w:val="005C12FC"/>
    <w:rsid w:val="005C1A0F"/>
    <w:rsid w:val="005C2244"/>
    <w:rsid w:val="005C2261"/>
    <w:rsid w:val="005C2D07"/>
    <w:rsid w:val="005C4D7F"/>
    <w:rsid w:val="005C5A8E"/>
    <w:rsid w:val="005C73B8"/>
    <w:rsid w:val="005D2A65"/>
    <w:rsid w:val="005D3CE0"/>
    <w:rsid w:val="005D71BD"/>
    <w:rsid w:val="005E1497"/>
    <w:rsid w:val="005E34A9"/>
    <w:rsid w:val="005E714A"/>
    <w:rsid w:val="005E7A45"/>
    <w:rsid w:val="005F1F8E"/>
    <w:rsid w:val="005F2338"/>
    <w:rsid w:val="005F34A7"/>
    <w:rsid w:val="00606797"/>
    <w:rsid w:val="00610AAA"/>
    <w:rsid w:val="00612300"/>
    <w:rsid w:val="006133F5"/>
    <w:rsid w:val="006146B7"/>
    <w:rsid w:val="00617EC8"/>
    <w:rsid w:val="0062107A"/>
    <w:rsid w:val="0062352B"/>
    <w:rsid w:val="006310EA"/>
    <w:rsid w:val="00631941"/>
    <w:rsid w:val="006364EC"/>
    <w:rsid w:val="00641789"/>
    <w:rsid w:val="00646CA7"/>
    <w:rsid w:val="006476B4"/>
    <w:rsid w:val="0064797F"/>
    <w:rsid w:val="006512DC"/>
    <w:rsid w:val="00652E8E"/>
    <w:rsid w:val="00654208"/>
    <w:rsid w:val="0065471A"/>
    <w:rsid w:val="00656CBE"/>
    <w:rsid w:val="00660DE9"/>
    <w:rsid w:val="006629AC"/>
    <w:rsid w:val="00663BFB"/>
    <w:rsid w:val="0066426B"/>
    <w:rsid w:val="00665E2E"/>
    <w:rsid w:val="0066723B"/>
    <w:rsid w:val="006714D6"/>
    <w:rsid w:val="00672837"/>
    <w:rsid w:val="00672C15"/>
    <w:rsid w:val="00673BB8"/>
    <w:rsid w:val="00673E4C"/>
    <w:rsid w:val="00674AFF"/>
    <w:rsid w:val="0067598B"/>
    <w:rsid w:val="00675E93"/>
    <w:rsid w:val="00675F36"/>
    <w:rsid w:val="00677B3F"/>
    <w:rsid w:val="006803E5"/>
    <w:rsid w:val="00680BAD"/>
    <w:rsid w:val="0068150A"/>
    <w:rsid w:val="00682558"/>
    <w:rsid w:val="00686AA9"/>
    <w:rsid w:val="0068750B"/>
    <w:rsid w:val="00687F93"/>
    <w:rsid w:val="00690790"/>
    <w:rsid w:val="006910B0"/>
    <w:rsid w:val="006918E8"/>
    <w:rsid w:val="0069529E"/>
    <w:rsid w:val="00696E1D"/>
    <w:rsid w:val="0069726B"/>
    <w:rsid w:val="00697E0B"/>
    <w:rsid w:val="006A18E3"/>
    <w:rsid w:val="006A41AC"/>
    <w:rsid w:val="006A4E41"/>
    <w:rsid w:val="006A53DF"/>
    <w:rsid w:val="006A5C24"/>
    <w:rsid w:val="006A6718"/>
    <w:rsid w:val="006A74C6"/>
    <w:rsid w:val="006A7552"/>
    <w:rsid w:val="006A775E"/>
    <w:rsid w:val="006B2772"/>
    <w:rsid w:val="006B4A79"/>
    <w:rsid w:val="006B4C94"/>
    <w:rsid w:val="006B6656"/>
    <w:rsid w:val="006B6D55"/>
    <w:rsid w:val="006B7455"/>
    <w:rsid w:val="006B77BB"/>
    <w:rsid w:val="006C23BD"/>
    <w:rsid w:val="006C4AC0"/>
    <w:rsid w:val="006C52E1"/>
    <w:rsid w:val="006C61A9"/>
    <w:rsid w:val="006C69EF"/>
    <w:rsid w:val="006C6E39"/>
    <w:rsid w:val="006D0C73"/>
    <w:rsid w:val="006D171C"/>
    <w:rsid w:val="006D2A69"/>
    <w:rsid w:val="006D353F"/>
    <w:rsid w:val="006D501F"/>
    <w:rsid w:val="006D6D52"/>
    <w:rsid w:val="006E0DC3"/>
    <w:rsid w:val="006E1867"/>
    <w:rsid w:val="006E2577"/>
    <w:rsid w:val="006E4262"/>
    <w:rsid w:val="006E5E92"/>
    <w:rsid w:val="006E73E5"/>
    <w:rsid w:val="006F07F5"/>
    <w:rsid w:val="006F2A1B"/>
    <w:rsid w:val="006F2B2A"/>
    <w:rsid w:val="006F5F05"/>
    <w:rsid w:val="006F6773"/>
    <w:rsid w:val="00701019"/>
    <w:rsid w:val="00701346"/>
    <w:rsid w:val="0070191F"/>
    <w:rsid w:val="00702E1D"/>
    <w:rsid w:val="00706115"/>
    <w:rsid w:val="00707652"/>
    <w:rsid w:val="00713DB0"/>
    <w:rsid w:val="007148E0"/>
    <w:rsid w:val="00716B8F"/>
    <w:rsid w:val="00721286"/>
    <w:rsid w:val="00721DC3"/>
    <w:rsid w:val="00722C1F"/>
    <w:rsid w:val="00722C21"/>
    <w:rsid w:val="00722EA8"/>
    <w:rsid w:val="007270BE"/>
    <w:rsid w:val="0073131D"/>
    <w:rsid w:val="007319C7"/>
    <w:rsid w:val="00731A8E"/>
    <w:rsid w:val="00733C6D"/>
    <w:rsid w:val="0073698F"/>
    <w:rsid w:val="00743AC3"/>
    <w:rsid w:val="00745919"/>
    <w:rsid w:val="00751E6E"/>
    <w:rsid w:val="00751E8E"/>
    <w:rsid w:val="007546BE"/>
    <w:rsid w:val="007600D5"/>
    <w:rsid w:val="00762AF3"/>
    <w:rsid w:val="007644EF"/>
    <w:rsid w:val="00764C93"/>
    <w:rsid w:val="00765167"/>
    <w:rsid w:val="007652CE"/>
    <w:rsid w:val="0076590F"/>
    <w:rsid w:val="00767D72"/>
    <w:rsid w:val="0077086A"/>
    <w:rsid w:val="00771095"/>
    <w:rsid w:val="00771627"/>
    <w:rsid w:val="00771FC0"/>
    <w:rsid w:val="00774AE7"/>
    <w:rsid w:val="00775CA6"/>
    <w:rsid w:val="00777CBE"/>
    <w:rsid w:val="00781833"/>
    <w:rsid w:val="007819C3"/>
    <w:rsid w:val="00783FA0"/>
    <w:rsid w:val="0079005D"/>
    <w:rsid w:val="0079421B"/>
    <w:rsid w:val="00794BBC"/>
    <w:rsid w:val="007966A1"/>
    <w:rsid w:val="00796F5D"/>
    <w:rsid w:val="007A0E69"/>
    <w:rsid w:val="007A2503"/>
    <w:rsid w:val="007A7CBA"/>
    <w:rsid w:val="007A7D84"/>
    <w:rsid w:val="007B0F92"/>
    <w:rsid w:val="007B1878"/>
    <w:rsid w:val="007B33E0"/>
    <w:rsid w:val="007B45D8"/>
    <w:rsid w:val="007B4B04"/>
    <w:rsid w:val="007C0C43"/>
    <w:rsid w:val="007C2EFE"/>
    <w:rsid w:val="007C34FD"/>
    <w:rsid w:val="007C39D6"/>
    <w:rsid w:val="007C3E8C"/>
    <w:rsid w:val="007C4860"/>
    <w:rsid w:val="007C5C94"/>
    <w:rsid w:val="007C5F2F"/>
    <w:rsid w:val="007C60F4"/>
    <w:rsid w:val="007D1394"/>
    <w:rsid w:val="007D311D"/>
    <w:rsid w:val="007D326E"/>
    <w:rsid w:val="007D41F8"/>
    <w:rsid w:val="007D493E"/>
    <w:rsid w:val="007D588C"/>
    <w:rsid w:val="007D6CF6"/>
    <w:rsid w:val="007E3D75"/>
    <w:rsid w:val="007E3E24"/>
    <w:rsid w:val="007F28BF"/>
    <w:rsid w:val="007F4A08"/>
    <w:rsid w:val="007F5642"/>
    <w:rsid w:val="007F6546"/>
    <w:rsid w:val="007F78EE"/>
    <w:rsid w:val="00802B4B"/>
    <w:rsid w:val="008033F1"/>
    <w:rsid w:val="0080343C"/>
    <w:rsid w:val="00812E8D"/>
    <w:rsid w:val="00812EF5"/>
    <w:rsid w:val="00813851"/>
    <w:rsid w:val="00814363"/>
    <w:rsid w:val="00814630"/>
    <w:rsid w:val="00815CD9"/>
    <w:rsid w:val="008168C6"/>
    <w:rsid w:val="00816994"/>
    <w:rsid w:val="00824C62"/>
    <w:rsid w:val="00826167"/>
    <w:rsid w:val="008262C2"/>
    <w:rsid w:val="00826C5F"/>
    <w:rsid w:val="00826E4D"/>
    <w:rsid w:val="00830A92"/>
    <w:rsid w:val="008339A3"/>
    <w:rsid w:val="00833FBB"/>
    <w:rsid w:val="00834CB8"/>
    <w:rsid w:val="008351BA"/>
    <w:rsid w:val="00836272"/>
    <w:rsid w:val="008372B7"/>
    <w:rsid w:val="00840FCD"/>
    <w:rsid w:val="00841697"/>
    <w:rsid w:val="00842FCF"/>
    <w:rsid w:val="00845BA1"/>
    <w:rsid w:val="00850B8D"/>
    <w:rsid w:val="0085394D"/>
    <w:rsid w:val="00856D29"/>
    <w:rsid w:val="00860C84"/>
    <w:rsid w:val="00863559"/>
    <w:rsid w:val="00863CF5"/>
    <w:rsid w:val="00864692"/>
    <w:rsid w:val="008658CA"/>
    <w:rsid w:val="008658D0"/>
    <w:rsid w:val="00866ABE"/>
    <w:rsid w:val="00870A54"/>
    <w:rsid w:val="00870C6C"/>
    <w:rsid w:val="00871D33"/>
    <w:rsid w:val="0087297F"/>
    <w:rsid w:val="00873891"/>
    <w:rsid w:val="00875518"/>
    <w:rsid w:val="00880221"/>
    <w:rsid w:val="008822B7"/>
    <w:rsid w:val="00882376"/>
    <w:rsid w:val="00882659"/>
    <w:rsid w:val="00886B40"/>
    <w:rsid w:val="0088709B"/>
    <w:rsid w:val="0088742F"/>
    <w:rsid w:val="008878EC"/>
    <w:rsid w:val="00887975"/>
    <w:rsid w:val="00891874"/>
    <w:rsid w:val="00891A75"/>
    <w:rsid w:val="008925F4"/>
    <w:rsid w:val="008A2CEB"/>
    <w:rsid w:val="008A3E0E"/>
    <w:rsid w:val="008A6EED"/>
    <w:rsid w:val="008B2C26"/>
    <w:rsid w:val="008B5473"/>
    <w:rsid w:val="008B5DB7"/>
    <w:rsid w:val="008B5FFD"/>
    <w:rsid w:val="008B690F"/>
    <w:rsid w:val="008B70C3"/>
    <w:rsid w:val="008B7854"/>
    <w:rsid w:val="008C071D"/>
    <w:rsid w:val="008C4198"/>
    <w:rsid w:val="008C7829"/>
    <w:rsid w:val="008C7A84"/>
    <w:rsid w:val="008D0B5E"/>
    <w:rsid w:val="008D1B0E"/>
    <w:rsid w:val="008D3C28"/>
    <w:rsid w:val="008D3D9F"/>
    <w:rsid w:val="008D50AD"/>
    <w:rsid w:val="008D660E"/>
    <w:rsid w:val="008D6CDC"/>
    <w:rsid w:val="008D7788"/>
    <w:rsid w:val="008E16CB"/>
    <w:rsid w:val="008E5B36"/>
    <w:rsid w:val="008F010F"/>
    <w:rsid w:val="008F2B7F"/>
    <w:rsid w:val="008F5BB0"/>
    <w:rsid w:val="008F6B4A"/>
    <w:rsid w:val="008F6DB9"/>
    <w:rsid w:val="00901DFD"/>
    <w:rsid w:val="00903D7D"/>
    <w:rsid w:val="00904077"/>
    <w:rsid w:val="0090738F"/>
    <w:rsid w:val="00907BB4"/>
    <w:rsid w:val="00910341"/>
    <w:rsid w:val="00911A79"/>
    <w:rsid w:val="009123F7"/>
    <w:rsid w:val="00913DB1"/>
    <w:rsid w:val="0091469D"/>
    <w:rsid w:val="00917813"/>
    <w:rsid w:val="00920150"/>
    <w:rsid w:val="00922B5E"/>
    <w:rsid w:val="00925816"/>
    <w:rsid w:val="00925C0E"/>
    <w:rsid w:val="0092749F"/>
    <w:rsid w:val="00935E5F"/>
    <w:rsid w:val="00936511"/>
    <w:rsid w:val="00936FD4"/>
    <w:rsid w:val="0094111F"/>
    <w:rsid w:val="00942D6D"/>
    <w:rsid w:val="009430A0"/>
    <w:rsid w:val="00945B01"/>
    <w:rsid w:val="0095168F"/>
    <w:rsid w:val="009554E1"/>
    <w:rsid w:val="00955797"/>
    <w:rsid w:val="009558B3"/>
    <w:rsid w:val="00957B43"/>
    <w:rsid w:val="00963B25"/>
    <w:rsid w:val="00964D6D"/>
    <w:rsid w:val="009656E4"/>
    <w:rsid w:val="009667F8"/>
    <w:rsid w:val="009730C4"/>
    <w:rsid w:val="009743BD"/>
    <w:rsid w:val="009757DC"/>
    <w:rsid w:val="00976D50"/>
    <w:rsid w:val="00977272"/>
    <w:rsid w:val="00977B23"/>
    <w:rsid w:val="009804E1"/>
    <w:rsid w:val="009806A0"/>
    <w:rsid w:val="00982180"/>
    <w:rsid w:val="00982F48"/>
    <w:rsid w:val="00983C8C"/>
    <w:rsid w:val="009908E1"/>
    <w:rsid w:val="0099395A"/>
    <w:rsid w:val="00995C77"/>
    <w:rsid w:val="00997048"/>
    <w:rsid w:val="0099746E"/>
    <w:rsid w:val="009977DF"/>
    <w:rsid w:val="009979EA"/>
    <w:rsid w:val="009A0102"/>
    <w:rsid w:val="009A07D3"/>
    <w:rsid w:val="009A30D5"/>
    <w:rsid w:val="009A38CD"/>
    <w:rsid w:val="009A462E"/>
    <w:rsid w:val="009A47A9"/>
    <w:rsid w:val="009A4BC6"/>
    <w:rsid w:val="009A64CC"/>
    <w:rsid w:val="009A6572"/>
    <w:rsid w:val="009B1A34"/>
    <w:rsid w:val="009B2276"/>
    <w:rsid w:val="009B30DE"/>
    <w:rsid w:val="009B3256"/>
    <w:rsid w:val="009B4606"/>
    <w:rsid w:val="009B4F1D"/>
    <w:rsid w:val="009B60A5"/>
    <w:rsid w:val="009B74C5"/>
    <w:rsid w:val="009B7EBF"/>
    <w:rsid w:val="009C15CF"/>
    <w:rsid w:val="009C3B93"/>
    <w:rsid w:val="009C5CFB"/>
    <w:rsid w:val="009C7A2D"/>
    <w:rsid w:val="009D0ADF"/>
    <w:rsid w:val="009D2CBB"/>
    <w:rsid w:val="009D47D6"/>
    <w:rsid w:val="009D5FA8"/>
    <w:rsid w:val="009D6BA1"/>
    <w:rsid w:val="009D6DA4"/>
    <w:rsid w:val="009D7BB0"/>
    <w:rsid w:val="009D7D1C"/>
    <w:rsid w:val="009D7ED5"/>
    <w:rsid w:val="009E03C7"/>
    <w:rsid w:val="009E0C09"/>
    <w:rsid w:val="009E18C2"/>
    <w:rsid w:val="009E221C"/>
    <w:rsid w:val="009E2244"/>
    <w:rsid w:val="009E2BFF"/>
    <w:rsid w:val="009E4892"/>
    <w:rsid w:val="009E593A"/>
    <w:rsid w:val="009F0491"/>
    <w:rsid w:val="009F0E4A"/>
    <w:rsid w:val="009F1223"/>
    <w:rsid w:val="009F61B4"/>
    <w:rsid w:val="009F7550"/>
    <w:rsid w:val="00A011D7"/>
    <w:rsid w:val="00A01C5E"/>
    <w:rsid w:val="00A028A4"/>
    <w:rsid w:val="00A03CA9"/>
    <w:rsid w:val="00A06483"/>
    <w:rsid w:val="00A140A3"/>
    <w:rsid w:val="00A16DEE"/>
    <w:rsid w:val="00A179BF"/>
    <w:rsid w:val="00A21CB8"/>
    <w:rsid w:val="00A22041"/>
    <w:rsid w:val="00A22D44"/>
    <w:rsid w:val="00A234A1"/>
    <w:rsid w:val="00A255C0"/>
    <w:rsid w:val="00A30E9A"/>
    <w:rsid w:val="00A3222D"/>
    <w:rsid w:val="00A32452"/>
    <w:rsid w:val="00A32478"/>
    <w:rsid w:val="00A33F5D"/>
    <w:rsid w:val="00A36597"/>
    <w:rsid w:val="00A36DE7"/>
    <w:rsid w:val="00A371DA"/>
    <w:rsid w:val="00A420FA"/>
    <w:rsid w:val="00A471BA"/>
    <w:rsid w:val="00A53516"/>
    <w:rsid w:val="00A541FB"/>
    <w:rsid w:val="00A55F6C"/>
    <w:rsid w:val="00A5674B"/>
    <w:rsid w:val="00A56A47"/>
    <w:rsid w:val="00A62F2F"/>
    <w:rsid w:val="00A66F84"/>
    <w:rsid w:val="00A67FA4"/>
    <w:rsid w:val="00A70A57"/>
    <w:rsid w:val="00A7426D"/>
    <w:rsid w:val="00A81265"/>
    <w:rsid w:val="00A8226F"/>
    <w:rsid w:val="00A8388C"/>
    <w:rsid w:val="00A8587C"/>
    <w:rsid w:val="00A85FA4"/>
    <w:rsid w:val="00A92AE3"/>
    <w:rsid w:val="00A92FBF"/>
    <w:rsid w:val="00A93266"/>
    <w:rsid w:val="00A932EA"/>
    <w:rsid w:val="00A96BDC"/>
    <w:rsid w:val="00AA008C"/>
    <w:rsid w:val="00AA0841"/>
    <w:rsid w:val="00AA2A2C"/>
    <w:rsid w:val="00AA4AB5"/>
    <w:rsid w:val="00AA5E75"/>
    <w:rsid w:val="00AB010C"/>
    <w:rsid w:val="00AB02C6"/>
    <w:rsid w:val="00AB240F"/>
    <w:rsid w:val="00AB3986"/>
    <w:rsid w:val="00AB3A23"/>
    <w:rsid w:val="00AC0A57"/>
    <w:rsid w:val="00AC1CCB"/>
    <w:rsid w:val="00AC3C44"/>
    <w:rsid w:val="00AC4523"/>
    <w:rsid w:val="00AC58B6"/>
    <w:rsid w:val="00AC64A3"/>
    <w:rsid w:val="00AC7700"/>
    <w:rsid w:val="00AD2101"/>
    <w:rsid w:val="00AD2B4C"/>
    <w:rsid w:val="00AD3897"/>
    <w:rsid w:val="00AD5B41"/>
    <w:rsid w:val="00AE0269"/>
    <w:rsid w:val="00AE08AE"/>
    <w:rsid w:val="00AE2DA6"/>
    <w:rsid w:val="00AE4523"/>
    <w:rsid w:val="00AE5149"/>
    <w:rsid w:val="00AE5FDF"/>
    <w:rsid w:val="00AE65AF"/>
    <w:rsid w:val="00AF0362"/>
    <w:rsid w:val="00AF047A"/>
    <w:rsid w:val="00AF1770"/>
    <w:rsid w:val="00AF20C6"/>
    <w:rsid w:val="00AF68C5"/>
    <w:rsid w:val="00AF7135"/>
    <w:rsid w:val="00B00D34"/>
    <w:rsid w:val="00B017EE"/>
    <w:rsid w:val="00B032BD"/>
    <w:rsid w:val="00B04F4D"/>
    <w:rsid w:val="00B06A93"/>
    <w:rsid w:val="00B07109"/>
    <w:rsid w:val="00B07E02"/>
    <w:rsid w:val="00B11365"/>
    <w:rsid w:val="00B13E70"/>
    <w:rsid w:val="00B14AF5"/>
    <w:rsid w:val="00B20457"/>
    <w:rsid w:val="00B20F8F"/>
    <w:rsid w:val="00B219EC"/>
    <w:rsid w:val="00B264B9"/>
    <w:rsid w:val="00B27310"/>
    <w:rsid w:val="00B30C46"/>
    <w:rsid w:val="00B34D62"/>
    <w:rsid w:val="00B362E8"/>
    <w:rsid w:val="00B409E1"/>
    <w:rsid w:val="00B41E40"/>
    <w:rsid w:val="00B428F0"/>
    <w:rsid w:val="00B43CB2"/>
    <w:rsid w:val="00B44873"/>
    <w:rsid w:val="00B46F19"/>
    <w:rsid w:val="00B52492"/>
    <w:rsid w:val="00B52D26"/>
    <w:rsid w:val="00B54EFD"/>
    <w:rsid w:val="00B55854"/>
    <w:rsid w:val="00B56F5E"/>
    <w:rsid w:val="00B571DF"/>
    <w:rsid w:val="00B61896"/>
    <w:rsid w:val="00B64806"/>
    <w:rsid w:val="00B64F9D"/>
    <w:rsid w:val="00B652CF"/>
    <w:rsid w:val="00B66420"/>
    <w:rsid w:val="00B67F47"/>
    <w:rsid w:val="00B70BB2"/>
    <w:rsid w:val="00B7100E"/>
    <w:rsid w:val="00B71E54"/>
    <w:rsid w:val="00B73684"/>
    <w:rsid w:val="00B740ED"/>
    <w:rsid w:val="00B741C4"/>
    <w:rsid w:val="00B752B5"/>
    <w:rsid w:val="00B772FB"/>
    <w:rsid w:val="00B81E0D"/>
    <w:rsid w:val="00B8253C"/>
    <w:rsid w:val="00B84D5F"/>
    <w:rsid w:val="00B851A1"/>
    <w:rsid w:val="00B87491"/>
    <w:rsid w:val="00B876AB"/>
    <w:rsid w:val="00B87CB3"/>
    <w:rsid w:val="00B9031E"/>
    <w:rsid w:val="00B95569"/>
    <w:rsid w:val="00BA0C0C"/>
    <w:rsid w:val="00BA2696"/>
    <w:rsid w:val="00BA39C3"/>
    <w:rsid w:val="00BB1FBE"/>
    <w:rsid w:val="00BB5304"/>
    <w:rsid w:val="00BB6ED2"/>
    <w:rsid w:val="00BB7969"/>
    <w:rsid w:val="00BC13E1"/>
    <w:rsid w:val="00BC39B6"/>
    <w:rsid w:val="00BC5566"/>
    <w:rsid w:val="00BC6312"/>
    <w:rsid w:val="00BC6445"/>
    <w:rsid w:val="00BC78FB"/>
    <w:rsid w:val="00BD6570"/>
    <w:rsid w:val="00BD6A89"/>
    <w:rsid w:val="00BE1C93"/>
    <w:rsid w:val="00BE528A"/>
    <w:rsid w:val="00BE550F"/>
    <w:rsid w:val="00BF58D3"/>
    <w:rsid w:val="00BF6270"/>
    <w:rsid w:val="00BF6CF3"/>
    <w:rsid w:val="00BF7309"/>
    <w:rsid w:val="00C00595"/>
    <w:rsid w:val="00C01BFC"/>
    <w:rsid w:val="00C01E29"/>
    <w:rsid w:val="00C02647"/>
    <w:rsid w:val="00C03AEC"/>
    <w:rsid w:val="00C047B5"/>
    <w:rsid w:val="00C07717"/>
    <w:rsid w:val="00C10203"/>
    <w:rsid w:val="00C12212"/>
    <w:rsid w:val="00C12445"/>
    <w:rsid w:val="00C141F4"/>
    <w:rsid w:val="00C177EB"/>
    <w:rsid w:val="00C21167"/>
    <w:rsid w:val="00C21215"/>
    <w:rsid w:val="00C251D8"/>
    <w:rsid w:val="00C259F5"/>
    <w:rsid w:val="00C2692D"/>
    <w:rsid w:val="00C304E7"/>
    <w:rsid w:val="00C30C3C"/>
    <w:rsid w:val="00C31774"/>
    <w:rsid w:val="00C34242"/>
    <w:rsid w:val="00C34412"/>
    <w:rsid w:val="00C348CD"/>
    <w:rsid w:val="00C3652C"/>
    <w:rsid w:val="00C37612"/>
    <w:rsid w:val="00C41DB9"/>
    <w:rsid w:val="00C423B2"/>
    <w:rsid w:val="00C427AC"/>
    <w:rsid w:val="00C43269"/>
    <w:rsid w:val="00C477F4"/>
    <w:rsid w:val="00C50960"/>
    <w:rsid w:val="00C54DD3"/>
    <w:rsid w:val="00C555C0"/>
    <w:rsid w:val="00C55947"/>
    <w:rsid w:val="00C55C37"/>
    <w:rsid w:val="00C56CAB"/>
    <w:rsid w:val="00C67D55"/>
    <w:rsid w:val="00C70507"/>
    <w:rsid w:val="00C7075F"/>
    <w:rsid w:val="00C715CE"/>
    <w:rsid w:val="00C71876"/>
    <w:rsid w:val="00C7234B"/>
    <w:rsid w:val="00C73BBD"/>
    <w:rsid w:val="00C748EC"/>
    <w:rsid w:val="00C76129"/>
    <w:rsid w:val="00C7613A"/>
    <w:rsid w:val="00C81686"/>
    <w:rsid w:val="00C82BC3"/>
    <w:rsid w:val="00C83B18"/>
    <w:rsid w:val="00C841B2"/>
    <w:rsid w:val="00C8462B"/>
    <w:rsid w:val="00C8481B"/>
    <w:rsid w:val="00C85037"/>
    <w:rsid w:val="00C855E4"/>
    <w:rsid w:val="00C87C3D"/>
    <w:rsid w:val="00C914D0"/>
    <w:rsid w:val="00C939A3"/>
    <w:rsid w:val="00C94391"/>
    <w:rsid w:val="00C94B32"/>
    <w:rsid w:val="00C96B79"/>
    <w:rsid w:val="00CA1C96"/>
    <w:rsid w:val="00CA22AF"/>
    <w:rsid w:val="00CA25B7"/>
    <w:rsid w:val="00CA2F7A"/>
    <w:rsid w:val="00CA30BE"/>
    <w:rsid w:val="00CA7A19"/>
    <w:rsid w:val="00CB2E98"/>
    <w:rsid w:val="00CB42DD"/>
    <w:rsid w:val="00CB4EF7"/>
    <w:rsid w:val="00CB725E"/>
    <w:rsid w:val="00CC04A5"/>
    <w:rsid w:val="00CC3A0F"/>
    <w:rsid w:val="00CC3FA4"/>
    <w:rsid w:val="00CC55E8"/>
    <w:rsid w:val="00CC5618"/>
    <w:rsid w:val="00CC6414"/>
    <w:rsid w:val="00CC738B"/>
    <w:rsid w:val="00CD1B88"/>
    <w:rsid w:val="00CD26A6"/>
    <w:rsid w:val="00CD2727"/>
    <w:rsid w:val="00CD5321"/>
    <w:rsid w:val="00CD5A58"/>
    <w:rsid w:val="00CD7855"/>
    <w:rsid w:val="00CE0EB7"/>
    <w:rsid w:val="00CE2149"/>
    <w:rsid w:val="00CE3332"/>
    <w:rsid w:val="00CE4FCB"/>
    <w:rsid w:val="00CE504E"/>
    <w:rsid w:val="00CE55E1"/>
    <w:rsid w:val="00CE675A"/>
    <w:rsid w:val="00CE72FC"/>
    <w:rsid w:val="00CF07AA"/>
    <w:rsid w:val="00CF2FC9"/>
    <w:rsid w:val="00D0038C"/>
    <w:rsid w:val="00D02573"/>
    <w:rsid w:val="00D0781C"/>
    <w:rsid w:val="00D079F1"/>
    <w:rsid w:val="00D10B22"/>
    <w:rsid w:val="00D12FE2"/>
    <w:rsid w:val="00D130FD"/>
    <w:rsid w:val="00D158FF"/>
    <w:rsid w:val="00D160E5"/>
    <w:rsid w:val="00D1726C"/>
    <w:rsid w:val="00D20AEF"/>
    <w:rsid w:val="00D21C71"/>
    <w:rsid w:val="00D32D91"/>
    <w:rsid w:val="00D343D7"/>
    <w:rsid w:val="00D34BF4"/>
    <w:rsid w:val="00D351A0"/>
    <w:rsid w:val="00D35574"/>
    <w:rsid w:val="00D36997"/>
    <w:rsid w:val="00D379F6"/>
    <w:rsid w:val="00D4107B"/>
    <w:rsid w:val="00D421CB"/>
    <w:rsid w:val="00D43018"/>
    <w:rsid w:val="00D445AE"/>
    <w:rsid w:val="00D44F3D"/>
    <w:rsid w:val="00D47958"/>
    <w:rsid w:val="00D535F1"/>
    <w:rsid w:val="00D53FE7"/>
    <w:rsid w:val="00D5503B"/>
    <w:rsid w:val="00D56B24"/>
    <w:rsid w:val="00D56F98"/>
    <w:rsid w:val="00D57B4E"/>
    <w:rsid w:val="00D57FE4"/>
    <w:rsid w:val="00D605D9"/>
    <w:rsid w:val="00D61D41"/>
    <w:rsid w:val="00D61E8D"/>
    <w:rsid w:val="00D62611"/>
    <w:rsid w:val="00D639D1"/>
    <w:rsid w:val="00D6466E"/>
    <w:rsid w:val="00D6537E"/>
    <w:rsid w:val="00D6781C"/>
    <w:rsid w:val="00D71AF7"/>
    <w:rsid w:val="00D71BA2"/>
    <w:rsid w:val="00D721E8"/>
    <w:rsid w:val="00D72401"/>
    <w:rsid w:val="00D72AC3"/>
    <w:rsid w:val="00D72E80"/>
    <w:rsid w:val="00D73CEF"/>
    <w:rsid w:val="00D73D53"/>
    <w:rsid w:val="00D7586B"/>
    <w:rsid w:val="00D75BF5"/>
    <w:rsid w:val="00D760D9"/>
    <w:rsid w:val="00D765A9"/>
    <w:rsid w:val="00D80E25"/>
    <w:rsid w:val="00D85210"/>
    <w:rsid w:val="00D853BE"/>
    <w:rsid w:val="00D85C45"/>
    <w:rsid w:val="00D86E49"/>
    <w:rsid w:val="00D903E6"/>
    <w:rsid w:val="00D924A5"/>
    <w:rsid w:val="00D9330A"/>
    <w:rsid w:val="00D9438C"/>
    <w:rsid w:val="00D95793"/>
    <w:rsid w:val="00D95A3F"/>
    <w:rsid w:val="00D97B60"/>
    <w:rsid w:val="00DA0F34"/>
    <w:rsid w:val="00DA34AF"/>
    <w:rsid w:val="00DA44BB"/>
    <w:rsid w:val="00DA4533"/>
    <w:rsid w:val="00DA53E3"/>
    <w:rsid w:val="00DA7CB0"/>
    <w:rsid w:val="00DB0797"/>
    <w:rsid w:val="00DB4C26"/>
    <w:rsid w:val="00DB6237"/>
    <w:rsid w:val="00DB6598"/>
    <w:rsid w:val="00DB66BB"/>
    <w:rsid w:val="00DB7269"/>
    <w:rsid w:val="00DC376D"/>
    <w:rsid w:val="00DC44D2"/>
    <w:rsid w:val="00DC46CA"/>
    <w:rsid w:val="00DC4B5B"/>
    <w:rsid w:val="00DC68CE"/>
    <w:rsid w:val="00DC7C66"/>
    <w:rsid w:val="00DD1B42"/>
    <w:rsid w:val="00DD5A11"/>
    <w:rsid w:val="00DD5CDB"/>
    <w:rsid w:val="00DE13F0"/>
    <w:rsid w:val="00DE21AB"/>
    <w:rsid w:val="00DE23A0"/>
    <w:rsid w:val="00DE418B"/>
    <w:rsid w:val="00DE54CD"/>
    <w:rsid w:val="00DE5671"/>
    <w:rsid w:val="00DE5BBE"/>
    <w:rsid w:val="00DE5D6A"/>
    <w:rsid w:val="00DE67CD"/>
    <w:rsid w:val="00DE75A6"/>
    <w:rsid w:val="00DF04DD"/>
    <w:rsid w:val="00DF1611"/>
    <w:rsid w:val="00DF4C7B"/>
    <w:rsid w:val="00DF7242"/>
    <w:rsid w:val="00E01077"/>
    <w:rsid w:val="00E013EF"/>
    <w:rsid w:val="00E04418"/>
    <w:rsid w:val="00E04808"/>
    <w:rsid w:val="00E05933"/>
    <w:rsid w:val="00E061B7"/>
    <w:rsid w:val="00E06CB9"/>
    <w:rsid w:val="00E0776A"/>
    <w:rsid w:val="00E10EE7"/>
    <w:rsid w:val="00E11ACC"/>
    <w:rsid w:val="00E11CEF"/>
    <w:rsid w:val="00E129CD"/>
    <w:rsid w:val="00E140FA"/>
    <w:rsid w:val="00E1437D"/>
    <w:rsid w:val="00E144F3"/>
    <w:rsid w:val="00E22B75"/>
    <w:rsid w:val="00E23C5A"/>
    <w:rsid w:val="00E256B5"/>
    <w:rsid w:val="00E25A5A"/>
    <w:rsid w:val="00E27702"/>
    <w:rsid w:val="00E33781"/>
    <w:rsid w:val="00E34958"/>
    <w:rsid w:val="00E372A3"/>
    <w:rsid w:val="00E377CF"/>
    <w:rsid w:val="00E427BD"/>
    <w:rsid w:val="00E4376C"/>
    <w:rsid w:val="00E50861"/>
    <w:rsid w:val="00E511CD"/>
    <w:rsid w:val="00E51AD1"/>
    <w:rsid w:val="00E532BD"/>
    <w:rsid w:val="00E63742"/>
    <w:rsid w:val="00E643B3"/>
    <w:rsid w:val="00E654A1"/>
    <w:rsid w:val="00E70181"/>
    <w:rsid w:val="00E709A3"/>
    <w:rsid w:val="00E71418"/>
    <w:rsid w:val="00E749A0"/>
    <w:rsid w:val="00E75192"/>
    <w:rsid w:val="00E817AB"/>
    <w:rsid w:val="00E81831"/>
    <w:rsid w:val="00E84A1C"/>
    <w:rsid w:val="00E86BD9"/>
    <w:rsid w:val="00E87FD4"/>
    <w:rsid w:val="00E90CE4"/>
    <w:rsid w:val="00E92995"/>
    <w:rsid w:val="00E93904"/>
    <w:rsid w:val="00E94C97"/>
    <w:rsid w:val="00E95B7E"/>
    <w:rsid w:val="00E96356"/>
    <w:rsid w:val="00E97819"/>
    <w:rsid w:val="00EA0FF3"/>
    <w:rsid w:val="00EA1B52"/>
    <w:rsid w:val="00EA2971"/>
    <w:rsid w:val="00EA6D98"/>
    <w:rsid w:val="00EA7D69"/>
    <w:rsid w:val="00EB17CC"/>
    <w:rsid w:val="00EB299A"/>
    <w:rsid w:val="00EB6862"/>
    <w:rsid w:val="00EB6CB7"/>
    <w:rsid w:val="00EB753A"/>
    <w:rsid w:val="00ED2411"/>
    <w:rsid w:val="00ED3031"/>
    <w:rsid w:val="00ED75A2"/>
    <w:rsid w:val="00ED7E99"/>
    <w:rsid w:val="00EE2F65"/>
    <w:rsid w:val="00EE4AC2"/>
    <w:rsid w:val="00EE7C8F"/>
    <w:rsid w:val="00EE7DFB"/>
    <w:rsid w:val="00EF2A6D"/>
    <w:rsid w:val="00EF4049"/>
    <w:rsid w:val="00EF5EE4"/>
    <w:rsid w:val="00EF6135"/>
    <w:rsid w:val="00EF6704"/>
    <w:rsid w:val="00F00725"/>
    <w:rsid w:val="00F041A7"/>
    <w:rsid w:val="00F04770"/>
    <w:rsid w:val="00F05187"/>
    <w:rsid w:val="00F0540A"/>
    <w:rsid w:val="00F10008"/>
    <w:rsid w:val="00F116E4"/>
    <w:rsid w:val="00F1565A"/>
    <w:rsid w:val="00F15CAC"/>
    <w:rsid w:val="00F163F2"/>
    <w:rsid w:val="00F2167E"/>
    <w:rsid w:val="00F2272B"/>
    <w:rsid w:val="00F24455"/>
    <w:rsid w:val="00F24C99"/>
    <w:rsid w:val="00F25CEE"/>
    <w:rsid w:val="00F260FC"/>
    <w:rsid w:val="00F27BD6"/>
    <w:rsid w:val="00F309CD"/>
    <w:rsid w:val="00F31427"/>
    <w:rsid w:val="00F3171C"/>
    <w:rsid w:val="00F32030"/>
    <w:rsid w:val="00F34B63"/>
    <w:rsid w:val="00F3565C"/>
    <w:rsid w:val="00F36EE6"/>
    <w:rsid w:val="00F37973"/>
    <w:rsid w:val="00F3797A"/>
    <w:rsid w:val="00F40F7F"/>
    <w:rsid w:val="00F41C3C"/>
    <w:rsid w:val="00F41D69"/>
    <w:rsid w:val="00F43B36"/>
    <w:rsid w:val="00F43B92"/>
    <w:rsid w:val="00F43D69"/>
    <w:rsid w:val="00F44A2B"/>
    <w:rsid w:val="00F4786D"/>
    <w:rsid w:val="00F50AC1"/>
    <w:rsid w:val="00F517FE"/>
    <w:rsid w:val="00F52D36"/>
    <w:rsid w:val="00F53172"/>
    <w:rsid w:val="00F57920"/>
    <w:rsid w:val="00F57ED2"/>
    <w:rsid w:val="00F6068F"/>
    <w:rsid w:val="00F6236B"/>
    <w:rsid w:val="00F70079"/>
    <w:rsid w:val="00F70594"/>
    <w:rsid w:val="00F70D2A"/>
    <w:rsid w:val="00F7102A"/>
    <w:rsid w:val="00F71C93"/>
    <w:rsid w:val="00F71DE7"/>
    <w:rsid w:val="00F74285"/>
    <w:rsid w:val="00F74663"/>
    <w:rsid w:val="00F75717"/>
    <w:rsid w:val="00F75999"/>
    <w:rsid w:val="00F7616A"/>
    <w:rsid w:val="00F76F27"/>
    <w:rsid w:val="00F80307"/>
    <w:rsid w:val="00F82400"/>
    <w:rsid w:val="00F83195"/>
    <w:rsid w:val="00F8372D"/>
    <w:rsid w:val="00F838A4"/>
    <w:rsid w:val="00F85422"/>
    <w:rsid w:val="00F86871"/>
    <w:rsid w:val="00F873BB"/>
    <w:rsid w:val="00F87B17"/>
    <w:rsid w:val="00F97B46"/>
    <w:rsid w:val="00FA22C8"/>
    <w:rsid w:val="00FA3FFE"/>
    <w:rsid w:val="00FA4D2B"/>
    <w:rsid w:val="00FA7879"/>
    <w:rsid w:val="00FB2AD8"/>
    <w:rsid w:val="00FB2C89"/>
    <w:rsid w:val="00FB36ED"/>
    <w:rsid w:val="00FB4244"/>
    <w:rsid w:val="00FB5419"/>
    <w:rsid w:val="00FB55F8"/>
    <w:rsid w:val="00FB7BD2"/>
    <w:rsid w:val="00FB7C4A"/>
    <w:rsid w:val="00FC0E91"/>
    <w:rsid w:val="00FC2DA6"/>
    <w:rsid w:val="00FC3107"/>
    <w:rsid w:val="00FC3D7F"/>
    <w:rsid w:val="00FC665A"/>
    <w:rsid w:val="00FD0FAE"/>
    <w:rsid w:val="00FD33DE"/>
    <w:rsid w:val="00FD4D23"/>
    <w:rsid w:val="00FD7B81"/>
    <w:rsid w:val="00FE09C9"/>
    <w:rsid w:val="00FE1187"/>
    <w:rsid w:val="00FE26EB"/>
    <w:rsid w:val="00FE31A3"/>
    <w:rsid w:val="00FE4A15"/>
    <w:rsid w:val="00FE5718"/>
    <w:rsid w:val="00FE61ED"/>
    <w:rsid w:val="00FE665E"/>
    <w:rsid w:val="00FF24E9"/>
    <w:rsid w:val="00FF5A5D"/>
    <w:rsid w:val="00FF5E24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B925CE60-113F-4AD3-A9E4-E1317E6B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uiPriority w:val="99"/>
    <w:semiHidden/>
    <w:unhideWhenUsed/>
    <w:rsid w:val="00BC78FB"/>
    <w:pPr>
      <w:spacing w:after="120" w:line="240" w:lineRule="auto"/>
      <w:ind w:left="566"/>
      <w:contextualSpacing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44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A08"/>
  </w:style>
  <w:style w:type="paragraph" w:styleId="a6">
    <w:name w:val="footer"/>
    <w:basedOn w:val="a"/>
    <w:link w:val="a7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A08"/>
  </w:style>
  <w:style w:type="paragraph" w:styleId="a8">
    <w:name w:val="Balloon Text"/>
    <w:basedOn w:val="a"/>
    <w:link w:val="a9"/>
    <w:uiPriority w:val="99"/>
    <w:semiHidden/>
    <w:unhideWhenUsed/>
    <w:rsid w:val="0011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1127D"/>
    <w:rPr>
      <w:rFonts w:ascii="Tahoma" w:hAnsi="Tahoma" w:cs="Tahoma"/>
      <w:sz w:val="16"/>
      <w:szCs w:val="16"/>
    </w:rPr>
  </w:style>
  <w:style w:type="paragraph" w:customStyle="1" w:styleId="20">
    <w:name w:val="ПП_2"/>
    <w:basedOn w:val="a"/>
    <w:qFormat/>
    <w:rsid w:val="00C8481B"/>
    <w:pPr>
      <w:shd w:val="clear" w:color="auto" w:fill="FFFFFF"/>
      <w:spacing w:line="240" w:lineRule="auto"/>
      <w:ind w:right="5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character" w:styleId="aa">
    <w:name w:val="Hyperlink"/>
    <w:basedOn w:val="a0"/>
    <w:uiPriority w:val="99"/>
    <w:semiHidden/>
    <w:unhideWhenUsed/>
    <w:rsid w:val="00346E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6E5C"/>
    <w:rPr>
      <w:color w:val="800080"/>
      <w:u w:val="single"/>
    </w:rPr>
  </w:style>
  <w:style w:type="paragraph" w:customStyle="1" w:styleId="font5">
    <w:name w:val="font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7">
    <w:name w:val="font7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ru-RU"/>
    </w:rPr>
  </w:style>
  <w:style w:type="paragraph" w:customStyle="1" w:styleId="xl70">
    <w:name w:val="xl70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46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9"/>
      <w:szCs w:val="19"/>
      <w:lang w:eastAsia="ru-RU"/>
    </w:rPr>
  </w:style>
  <w:style w:type="paragraph" w:customStyle="1" w:styleId="xl83">
    <w:name w:val="xl8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2">
    <w:name w:val="xl10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3">
    <w:name w:val="xl10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2">
    <w:name w:val="xl112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3">
    <w:name w:val="xl113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4">
    <w:name w:val="xl114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9">
    <w:name w:val="xl11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20">
    <w:name w:val="xl120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46E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346E5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u w:val="single"/>
      <w:lang w:eastAsia="ru-RU"/>
    </w:rPr>
  </w:style>
  <w:style w:type="paragraph" w:customStyle="1" w:styleId="xl123">
    <w:name w:val="xl123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8">
    <w:name w:val="xl12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346E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3">
    <w:name w:val="xl133"/>
    <w:basedOn w:val="a"/>
    <w:rsid w:val="00346E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4">
    <w:name w:val="xl134"/>
    <w:basedOn w:val="a"/>
    <w:rsid w:val="00346E5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5">
    <w:name w:val="xl135"/>
    <w:basedOn w:val="a"/>
    <w:rsid w:val="00346E5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6">
    <w:name w:val="xl136"/>
    <w:basedOn w:val="a"/>
    <w:rsid w:val="00346E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7">
    <w:name w:val="xl137"/>
    <w:basedOn w:val="a"/>
    <w:rsid w:val="00346E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8">
    <w:name w:val="xl13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46E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993300"/>
      <w:sz w:val="24"/>
      <w:szCs w:val="24"/>
      <w:lang w:eastAsia="ru-RU"/>
    </w:rPr>
  </w:style>
  <w:style w:type="paragraph" w:customStyle="1" w:styleId="xl143">
    <w:name w:val="xl143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0">
    <w:name w:val="xl15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4">
    <w:name w:val="xl15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5">
    <w:name w:val="xl15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6">
    <w:name w:val="xl15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styleId="ac">
    <w:name w:val="List Paragraph"/>
    <w:basedOn w:val="a"/>
    <w:uiPriority w:val="34"/>
    <w:qFormat/>
    <w:rsid w:val="0022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B42F-ABDD-4D04-A0A1-2548B301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9147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Неустроева</cp:lastModifiedBy>
  <cp:revision>9</cp:revision>
  <cp:lastPrinted>2020-10-30T03:51:00Z</cp:lastPrinted>
  <dcterms:created xsi:type="dcterms:W3CDTF">2020-10-30T03:51:00Z</dcterms:created>
  <dcterms:modified xsi:type="dcterms:W3CDTF">2020-11-13T07:09:00Z</dcterms:modified>
</cp:coreProperties>
</file>